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81122"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81123"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Pr="002636F3" w:rsidRDefault="0069282E" w:rsidP="00691D25">
      <w:pPr>
        <w:rPr>
          <w:sz w:val="40"/>
          <w:szCs w:val="40"/>
          <w14:textOutline w14:w="9525" w14:cap="rnd" w14:cmpd="sng" w14:algn="ctr">
            <w14:solidFill>
              <w14:srgbClr w14:val="FF0000"/>
            </w14:solidFill>
            <w14:prstDash w14:val="solid"/>
            <w14:bevel/>
          </w14:textOutline>
        </w:rPr>
      </w:pPr>
    </w:p>
    <w:p w14:paraId="288301AF" w14:textId="1F24E2AD" w:rsidR="00424BE6" w:rsidRPr="002636F3" w:rsidRDefault="002636F3" w:rsidP="00424BE6">
      <w:pPr>
        <w:rPr>
          <w:sz w:val="40"/>
          <w:szCs w:val="40"/>
          <w14:textOutline w14:w="9525" w14:cap="rnd" w14:cmpd="sng" w14:algn="ctr">
            <w14:solidFill>
              <w14:srgbClr w14:val="FF0000"/>
            </w14:solidFill>
            <w14:prstDash w14:val="solid"/>
            <w14:bevel/>
          </w14:textOutline>
        </w:rPr>
      </w:pPr>
      <w:r w:rsidRPr="002636F3">
        <w:rPr>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2636F3" w:rsidRDefault="00424BE6" w:rsidP="002636F3">
      <w:r w:rsidRPr="002636F3">
        <w:t>This file contains code for managing file operations in POPPAD3, a text editor application. Let's delve deeper into each function:</w:t>
      </w:r>
    </w:p>
    <w:p w14:paraId="09F02D3C" w14:textId="77777777" w:rsidR="00424BE6" w:rsidRPr="00424BE6" w:rsidRDefault="00424BE6" w:rsidP="00424BE6">
      <w:pPr>
        <w:rPr>
          <w14:textOutline w14:w="9525" w14:cap="rnd" w14:cmpd="sng" w14:algn="ctr">
            <w14:solidFill>
              <w14:srgbClr w14:val="00B050"/>
            </w14:solidFill>
            <w14:prstDash w14:val="solid"/>
            <w14:bevel/>
          </w14:textOutline>
        </w:rPr>
      </w:pPr>
    </w:p>
    <w:p w14:paraId="5EF64F7A" w14:textId="6518D884"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PopFileInitialize:</w:t>
      </w:r>
    </w:p>
    <w:p w14:paraId="2A53D769" w14:textId="77777777" w:rsidR="00424BE6" w:rsidRPr="002636F3" w:rsidRDefault="00424BE6" w:rsidP="002636F3">
      <w:r w:rsidRPr="002636F3">
        <w:t>This function initializes the OPENFILENAME structure used for common dialog boxes.</w:t>
      </w:r>
    </w:p>
    <w:p w14:paraId="6D7B93AF" w14:textId="77777777" w:rsidR="00424BE6" w:rsidRPr="002636F3" w:rsidRDefault="00424BE6" w:rsidP="002636F3">
      <w:r w:rsidRPr="002636F3">
        <w:t>It defines various parameters like the owner window (hwnd), instance handle, filter for acceptable file types, maximum file name and title length, default extension, etc.</w:t>
      </w:r>
    </w:p>
    <w:p w14:paraId="38DD97C9" w14:textId="77777777" w:rsidR="00424BE6" w:rsidRPr="002636F3" w:rsidRDefault="00424BE6" w:rsidP="002636F3">
      <w:r w:rsidRPr="002636F3">
        <w:t>This initialization ensures consistent behavior across Open and Save dialogs.</w:t>
      </w:r>
    </w:p>
    <w:p w14:paraId="3393D0FB" w14:textId="77777777" w:rsidR="002636F3" w:rsidRDefault="002636F3" w:rsidP="00424BE6">
      <w:pPr>
        <w:rPr>
          <w14:textOutline w14:w="9525" w14:cap="rnd" w14:cmpd="sng" w14:algn="ctr">
            <w14:solidFill>
              <w14:srgbClr w14:val="00B050"/>
            </w14:solidFill>
            <w14:prstDash w14:val="solid"/>
            <w14:bevel/>
          </w14:textOutline>
        </w:rPr>
      </w:pPr>
    </w:p>
    <w:p w14:paraId="4204F11C" w14:textId="48C4F8F0"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PopFileOpenDlg:</w:t>
      </w:r>
    </w:p>
    <w:p w14:paraId="52A2A90B" w14:textId="77777777" w:rsidR="00424BE6" w:rsidRPr="002636F3" w:rsidRDefault="00424BE6" w:rsidP="002636F3">
      <w:r w:rsidRPr="002636F3">
        <w:t>This function opens the common Open File dialog box.</w:t>
      </w:r>
    </w:p>
    <w:p w14:paraId="453BFE16" w14:textId="77777777" w:rsidR="00424BE6" w:rsidRPr="002636F3" w:rsidRDefault="00424BE6" w:rsidP="002636F3">
      <w:r w:rsidRPr="002636F3">
        <w:t>It sets the owner window, buffer pointers for file name and title, and flags for the dialog box behavior.</w:t>
      </w:r>
    </w:p>
    <w:p w14:paraId="298F6BD5" w14:textId="77777777" w:rsidR="00424BE6" w:rsidRPr="002636F3" w:rsidRDefault="00424BE6" w:rsidP="002636F3">
      <w:r w:rsidRPr="002636F3">
        <w:t>The GetOpenFileName function displays the dialog and retrieves user input for the chosen file.</w:t>
      </w:r>
    </w:p>
    <w:p w14:paraId="7E289C0C" w14:textId="77777777" w:rsidR="00424BE6" w:rsidRPr="002636F3" w:rsidRDefault="00424BE6" w:rsidP="002636F3">
      <w:r w:rsidRPr="002636F3">
        <w:t>The function returns TRUE if the user selects a file and FALSE otherwise.</w:t>
      </w:r>
    </w:p>
    <w:p w14:paraId="4E7ABB24" w14:textId="77777777" w:rsidR="002636F3" w:rsidRDefault="002636F3" w:rsidP="00424BE6">
      <w:pPr>
        <w:rPr>
          <w14:textOutline w14:w="9525" w14:cap="rnd" w14:cmpd="sng" w14:algn="ctr">
            <w14:solidFill>
              <w14:srgbClr w14:val="00B050"/>
            </w14:solidFill>
            <w14:prstDash w14:val="solid"/>
            <w14:bevel/>
          </w14:textOutline>
        </w:rPr>
      </w:pPr>
    </w:p>
    <w:p w14:paraId="64A44B39" w14:textId="77777777" w:rsidR="002636F3" w:rsidRDefault="002636F3" w:rsidP="00424BE6">
      <w:pPr>
        <w:rPr>
          <w14:textOutline w14:w="9525" w14:cap="rnd" w14:cmpd="sng" w14:algn="ctr">
            <w14:solidFill>
              <w14:srgbClr w14:val="00B050"/>
            </w14:solidFill>
            <w14:prstDash w14:val="solid"/>
            <w14:bevel/>
          </w14:textOutline>
        </w:rPr>
      </w:pPr>
    </w:p>
    <w:p w14:paraId="67A67ACB" w14:textId="77777777" w:rsidR="002636F3" w:rsidRDefault="002636F3" w:rsidP="00424BE6">
      <w:pPr>
        <w:rPr>
          <w14:textOutline w14:w="9525" w14:cap="rnd" w14:cmpd="sng" w14:algn="ctr">
            <w14:solidFill>
              <w14:srgbClr w14:val="00B050"/>
            </w14:solidFill>
            <w14:prstDash w14:val="solid"/>
            <w14:bevel/>
          </w14:textOutline>
        </w:rPr>
      </w:pPr>
    </w:p>
    <w:p w14:paraId="36BE7D35" w14:textId="77777777" w:rsidR="002636F3" w:rsidRDefault="002636F3" w:rsidP="00424BE6">
      <w:pPr>
        <w:rPr>
          <w14:textOutline w14:w="9525" w14:cap="rnd" w14:cmpd="sng" w14:algn="ctr">
            <w14:solidFill>
              <w14:srgbClr w14:val="00B050"/>
            </w14:solidFill>
            <w14:prstDash w14:val="solid"/>
            <w14:bevel/>
          </w14:textOutline>
        </w:rPr>
      </w:pPr>
    </w:p>
    <w:p w14:paraId="0EC7BED7" w14:textId="44D6294E"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PopFileSaveDlg:</w:t>
      </w:r>
    </w:p>
    <w:p w14:paraId="1FF0EA8A" w14:textId="77777777" w:rsidR="00424BE6" w:rsidRPr="002636F3" w:rsidRDefault="00424BE6" w:rsidP="002636F3">
      <w:r w:rsidRPr="002636F3">
        <w:t>This function opens the common Save File dialog box.</w:t>
      </w:r>
    </w:p>
    <w:p w14:paraId="78627EF4" w14:textId="77777777" w:rsidR="00424BE6" w:rsidRPr="002636F3" w:rsidRDefault="00424BE6" w:rsidP="002636F3">
      <w:r w:rsidRPr="002636F3">
        <w:t>It sets similar parameters to PopFileOpenDlg but with a flag for allowing overwrite prompts.</w:t>
      </w:r>
    </w:p>
    <w:p w14:paraId="75AD5A23" w14:textId="77777777" w:rsidR="00424BE6" w:rsidRPr="002636F3" w:rsidRDefault="00424BE6" w:rsidP="002636F3">
      <w:r w:rsidRPr="002636F3">
        <w:t>The GetSaveFileName function displays the dialog and retrieves user input for the desired file name.</w:t>
      </w:r>
    </w:p>
    <w:p w14:paraId="1667E887" w14:textId="77777777" w:rsidR="00424BE6" w:rsidRPr="002636F3" w:rsidRDefault="00424BE6" w:rsidP="002636F3">
      <w:r w:rsidRPr="002636F3">
        <w:t>The function returns TRUE if the user chooses a name and FALSE otherwise.</w:t>
      </w:r>
    </w:p>
    <w:p w14:paraId="54C59B76" w14:textId="77777777" w:rsidR="002636F3" w:rsidRDefault="002636F3" w:rsidP="00424BE6">
      <w:pPr>
        <w:rPr>
          <w:sz w:val="28"/>
          <w:szCs w:val="28"/>
          <w14:textOutline w14:w="9525" w14:cap="rnd" w14:cmpd="sng" w14:algn="ctr">
            <w14:solidFill>
              <w14:srgbClr w14:val="00B050"/>
            </w14:solidFill>
            <w14:prstDash w14:val="solid"/>
            <w14:bevel/>
          </w14:textOutline>
        </w:rPr>
      </w:pPr>
    </w:p>
    <w:p w14:paraId="41D7C081" w14:textId="3BE9E2D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PopFileRead:</w:t>
      </w:r>
    </w:p>
    <w:p w14:paraId="0D00DB60" w14:textId="16B15929" w:rsidR="00424BE6" w:rsidRPr="002636F3" w:rsidRDefault="00424BE6" w:rsidP="002636F3">
      <w:r w:rsidRPr="002636F3">
        <w:t>This function reads the contents of a chosen file and sets the text in the edit control.</w:t>
      </w:r>
    </w:p>
    <w:p w14:paraId="74ECA26D" w14:textId="77777777" w:rsidR="00424BE6" w:rsidRPr="002636F3" w:rsidRDefault="00424BE6" w:rsidP="002636F3">
      <w:r w:rsidRPr="002636F3">
        <w:t>It opens the file in read mode, retrieves its size, and allocates memory for the file contents.</w:t>
      </w:r>
    </w:p>
    <w:p w14:paraId="35202469" w14:textId="77777777" w:rsidR="00424BE6" w:rsidRPr="002636F3" w:rsidRDefault="00424BE6" w:rsidP="002636F3">
      <w:r w:rsidRPr="002636F3">
        <w:t>The function checks if the file is Unicode based on the signature and performs necessary conversions.</w:t>
      </w:r>
    </w:p>
    <w:p w14:paraId="2D21B0E1" w14:textId="77777777" w:rsidR="00424BE6" w:rsidRPr="002636F3" w:rsidRDefault="00424BE6" w:rsidP="002636F3">
      <w:r w:rsidRPr="002636F3">
        <w:t>Depending on the edit control type (Unicode or non-Unicode), it converts the text accordingly using WideCharToMultiByte or MultiByteToWideChar functions.</w:t>
      </w:r>
    </w:p>
    <w:p w14:paraId="008B6E53" w14:textId="77777777" w:rsidR="00424BE6" w:rsidRPr="002636F3" w:rsidRDefault="00424BE6" w:rsidP="002636F3">
      <w:r w:rsidRPr="002636F3">
        <w:t>Finally, it sets the text in the edit control using SetWindowText and frees allocated memory.</w:t>
      </w:r>
    </w:p>
    <w:p w14:paraId="44C49673" w14:textId="77777777" w:rsidR="002636F3" w:rsidRDefault="002636F3" w:rsidP="00424BE6">
      <w:pPr>
        <w:rPr>
          <w14:textOutline w14:w="9525" w14:cap="rnd" w14:cmpd="sng" w14:algn="ctr">
            <w14:solidFill>
              <w14:srgbClr w14:val="00B050"/>
            </w14:solidFill>
            <w14:prstDash w14:val="solid"/>
            <w14:bevel/>
          </w14:textOutline>
        </w:rPr>
      </w:pPr>
    </w:p>
    <w:p w14:paraId="1EC3402E" w14:textId="44CC84A1"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PopFileWrite:</w:t>
      </w:r>
    </w:p>
    <w:p w14:paraId="4381EAE1" w14:textId="77777777" w:rsidR="00424BE6" w:rsidRPr="002636F3" w:rsidRDefault="00424BE6" w:rsidP="002636F3">
      <w:r w:rsidRPr="002636F3">
        <w:t>This function writes the edit control text to a chosen file.</w:t>
      </w:r>
    </w:p>
    <w:p w14:paraId="6A1C9603" w14:textId="77777777" w:rsidR="00424BE6" w:rsidRPr="002636F3" w:rsidRDefault="00424BE6" w:rsidP="002636F3">
      <w:r w:rsidRPr="002636F3">
        <w:t>It opens the file in write mode and allocates memory for the text content.</w:t>
      </w:r>
    </w:p>
    <w:p w14:paraId="65B3D232" w14:textId="77777777" w:rsidR="00424BE6" w:rsidRPr="002636F3" w:rsidRDefault="00424BE6" w:rsidP="002636F3">
      <w:r w:rsidRPr="002636F3">
        <w:t>If the edit control is Unicode, it writes a byte order mark (BOM) to the file.</w:t>
      </w:r>
    </w:p>
    <w:p w14:paraId="3E93B197" w14:textId="77777777" w:rsidR="00424BE6" w:rsidRPr="002636F3" w:rsidRDefault="00424BE6" w:rsidP="002636F3">
      <w:r w:rsidRPr="002636F3">
        <w:t>The GetWindowText function retrieves the edit control text, and it is written to the file using WriteFile.</w:t>
      </w:r>
    </w:p>
    <w:p w14:paraId="4310B723" w14:textId="77777777" w:rsidR="00424BE6" w:rsidRPr="002636F3" w:rsidRDefault="00424BE6" w:rsidP="002636F3">
      <w:r w:rsidRPr="002636F3">
        <w:t>The function checks for successful write operation and frees allocated memory.</w:t>
      </w:r>
    </w:p>
    <w:p w14:paraId="754F5FCB" w14:textId="77777777" w:rsidR="002636F3" w:rsidRDefault="002636F3" w:rsidP="00424BE6">
      <w:pPr>
        <w:rPr>
          <w14:textOutline w14:w="9525" w14:cap="rnd" w14:cmpd="sng" w14:algn="ctr">
            <w14:solidFill>
              <w14:srgbClr w14:val="00B050"/>
            </w14:solidFill>
            <w14:prstDash w14:val="solid"/>
            <w14:bevel/>
          </w14:textOutline>
        </w:rPr>
      </w:pPr>
    </w:p>
    <w:p w14:paraId="359DBC08"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27A4E0C"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9FE955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1274A29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DD63611"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67457CC" w14:textId="0DE5025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Overall Functionality:</w:t>
      </w:r>
    </w:p>
    <w:p w14:paraId="5858F544" w14:textId="77777777" w:rsidR="00424BE6" w:rsidRPr="002636F3" w:rsidRDefault="00424BE6" w:rsidP="002636F3">
      <w:r w:rsidRPr="002636F3">
        <w:t>These functions provide a comprehensive set of operations for opening, reading, saving, and writing text files in POPPAD3.</w:t>
      </w:r>
    </w:p>
    <w:p w14:paraId="67C60878" w14:textId="77777777" w:rsidR="00424BE6" w:rsidRPr="002636F3" w:rsidRDefault="00424BE6" w:rsidP="002636F3">
      <w:r w:rsidRPr="002636F3">
        <w:t>They leverage the common dialog box library for user-friendly file selection and offer consistent behavior across different file formats.</w:t>
      </w:r>
    </w:p>
    <w:p w14:paraId="333FCA79" w14:textId="77777777" w:rsidR="00424BE6" w:rsidRPr="002F24AE" w:rsidRDefault="00424BE6" w:rsidP="002F24AE">
      <w:r w:rsidRPr="002F24AE">
        <w:t>The code demonstrates efficient memory management and appropriate conversion between Unicode and non-Unicode formats.</w:t>
      </w:r>
    </w:p>
    <w:p w14:paraId="3D868B38" w14:textId="77777777" w:rsidR="002F24AE" w:rsidRDefault="002F24AE" w:rsidP="00424BE6">
      <w:pPr>
        <w:rPr>
          <w14:textOutline w14:w="9525" w14:cap="rnd" w14:cmpd="sng" w14:algn="ctr">
            <w14:solidFill>
              <w14:srgbClr w14:val="00B050"/>
            </w14:solidFill>
            <w14:prstDash w14:val="solid"/>
            <w14:bevel/>
          </w14:textOutline>
        </w:rPr>
      </w:pPr>
    </w:p>
    <w:p w14:paraId="16683501" w14:textId="6D97AFFE" w:rsidR="00424BE6" w:rsidRPr="00424BE6" w:rsidRDefault="00424BE6" w:rsidP="00424BE6">
      <w:pPr>
        <w:rPr>
          <w14:textOutline w14:w="9525" w14:cap="rnd" w14:cmpd="sng" w14:algn="ctr">
            <w14:solidFill>
              <w14:srgbClr w14:val="00B050"/>
            </w14:solidFill>
            <w14:prstDash w14:val="solid"/>
            <w14:bevel/>
          </w14:textOutline>
        </w:rPr>
      </w:pPr>
      <w:r w:rsidRPr="00424BE6">
        <w:rPr>
          <w14:textOutline w14:w="9525" w14:cap="rnd" w14:cmpd="sng" w14:algn="ctr">
            <w14:solidFill>
              <w14:srgbClr w14:val="00B050"/>
            </w14:solidFill>
            <w14:prstDash w14:val="solid"/>
            <w14:bevel/>
          </w14:textOutline>
        </w:rPr>
        <w:t>Additional Notes:</w:t>
      </w:r>
    </w:p>
    <w:p w14:paraId="36C62A0D" w14:textId="294BFD2C" w:rsidR="00424BE6" w:rsidRPr="002F24AE" w:rsidRDefault="00424BE6" w:rsidP="002F24AE">
      <w:r w:rsidRPr="002F24AE">
        <w:t>The function names</w:t>
      </w:r>
      <w:r w:rsidR="002F24AE">
        <w:t xml:space="preserve"> </w:t>
      </w:r>
      <w:r w:rsidRPr="002F24AE">
        <w:t>and variable names are clear and descriptive, making the code easy to understand.</w:t>
      </w:r>
    </w:p>
    <w:p w14:paraId="6B480186" w14:textId="77777777" w:rsidR="00424BE6" w:rsidRPr="002F24AE" w:rsidRDefault="00424BE6" w:rsidP="002F24AE">
      <w:r w:rsidRPr="002F24AE">
        <w:t>Error handling is implemented in the functions, ensuring graceful handling of potential issues like file access failures.</w:t>
      </w:r>
    </w:p>
    <w:p w14:paraId="446F527D" w14:textId="77777777" w:rsidR="00424BE6" w:rsidRPr="002F24AE" w:rsidRDefault="00424BE6" w:rsidP="002F24AE">
      <w:r w:rsidRPr="002F24AE">
        <w:t>By utilizing separate functions for specific tasks, the code maintains modularity and promotes code reuse.</w:t>
      </w:r>
    </w:p>
    <w:p w14:paraId="07394F57" w14:textId="45EAADFA" w:rsidR="0069282E" w:rsidRDefault="00424BE6" w:rsidP="002F24AE">
      <w:r w:rsidRPr="002F24AE">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Default="0046590E" w:rsidP="002F24AE"/>
    <w:p w14:paraId="02A4805E" w14:textId="77777777" w:rsidR="007D622A" w:rsidRPr="007D622A" w:rsidRDefault="007D622A" w:rsidP="007D622A">
      <w:pPr>
        <w:rPr>
          <w14:textOutline w14:w="9525" w14:cap="rnd" w14:cmpd="sng" w14:algn="ctr">
            <w14:solidFill>
              <w14:srgbClr w14:val="00B050"/>
            </w14:solidFill>
            <w14:prstDash w14:val="solid"/>
            <w14:bevel/>
          </w14:textOutline>
        </w:rPr>
      </w:pPr>
    </w:p>
    <w:p w14:paraId="70779B2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2ABDEE86"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3315F5EE"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21672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359A46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62A5B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8E5134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BDD583B" w14:textId="457D7457" w:rsidR="007D622A" w:rsidRPr="003F0C62" w:rsidRDefault="003F0C62" w:rsidP="007D622A">
      <w:pPr>
        <w:rPr>
          <w:sz w:val="40"/>
          <w:szCs w:val="40"/>
          <w14:textOutline w14:w="9525" w14:cap="rnd" w14:cmpd="sng" w14:algn="ctr">
            <w14:solidFill>
              <w14:srgbClr w14:val="FF0000"/>
            </w14:solidFill>
            <w14:prstDash w14:val="solid"/>
            <w14:bevel/>
          </w14:textOutline>
        </w:rPr>
      </w:pPr>
      <w:r w:rsidRPr="003F0C62">
        <w:rPr>
          <w:sz w:val="40"/>
          <w:szCs w:val="40"/>
          <w14:textOutline w14:w="9525" w14:cap="rnd" w14:cmpd="sng" w14:algn="ctr">
            <w14:solidFill>
              <w14:srgbClr w14:val="FF0000"/>
            </w14:solidFill>
            <w14:prstDash w14:val="solid"/>
            <w14:bevel/>
          </w14:textOutline>
        </w:rPr>
        <w:lastRenderedPageBreak/>
        <w:t>IN-DEPTH EXPLANATION OF POPFIND.C</w:t>
      </w:r>
    </w:p>
    <w:p w14:paraId="758ED794" w14:textId="77777777" w:rsidR="007D622A" w:rsidRPr="003F0C62" w:rsidRDefault="007D622A" w:rsidP="003F0C62">
      <w:r w:rsidRPr="003F0C62">
        <w:t>This file contains code for managing search and replace functionalities in POPPAD3, a text editor application. Let's break down each function:</w:t>
      </w:r>
    </w:p>
    <w:p w14:paraId="2BAA5376"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1794B396" w14:textId="07219DA8"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PopFindFindDlg and PopFindReplaceDlg:</w:t>
      </w:r>
    </w:p>
    <w:p w14:paraId="3EBA2D07" w14:textId="77777777" w:rsidR="007D622A" w:rsidRPr="003F0C62" w:rsidRDefault="007D622A" w:rsidP="003F0C62">
      <w:r w:rsidRPr="003F0C62">
        <w:t>These functions open the common Find and Replace dialog boxes respectively.</w:t>
      </w:r>
    </w:p>
    <w:p w14:paraId="075E2D7A" w14:textId="77777777" w:rsidR="007D622A" w:rsidRPr="003F0C62" w:rsidRDefault="007D622A" w:rsidP="003F0C62">
      <w:r w:rsidRPr="003F0C62">
        <w:t>They initialize the FINDREPLACE structure with relevant parameters like owner window, flags for behavior, search and replace strings, and length information.</w:t>
      </w:r>
    </w:p>
    <w:p w14:paraId="4303632F" w14:textId="77777777" w:rsidR="007D622A" w:rsidRPr="003F0C62" w:rsidRDefault="007D622A" w:rsidP="003F0C62">
      <w:r w:rsidRPr="003F0C62">
        <w:t>These dialogs allow users to specify search and/or replace text and control options like case sensitivity and whole word matching.</w:t>
      </w:r>
    </w:p>
    <w:p w14:paraId="7400CEF3" w14:textId="77777777" w:rsidR="007D622A" w:rsidRPr="003F0C62" w:rsidRDefault="007D622A" w:rsidP="003F0C62">
      <w:r w:rsidRPr="003F0C62">
        <w:t>The FindText and ReplaceText functions display the dialogs and handle user interaction.</w:t>
      </w:r>
    </w:p>
    <w:p w14:paraId="2486F0DE" w14:textId="77777777" w:rsidR="003F0C62" w:rsidRDefault="003F0C62" w:rsidP="007D622A">
      <w:pPr>
        <w:rPr>
          <w14:textOutline w14:w="9525" w14:cap="rnd" w14:cmpd="sng" w14:algn="ctr">
            <w14:solidFill>
              <w14:srgbClr w14:val="00B050"/>
            </w14:solidFill>
            <w14:prstDash w14:val="solid"/>
            <w14:bevel/>
          </w14:textOutline>
        </w:rPr>
      </w:pPr>
    </w:p>
    <w:p w14:paraId="2CDD6A98" w14:textId="67D32D11"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PopFindFindText:</w:t>
      </w:r>
    </w:p>
    <w:p w14:paraId="454F03F6" w14:textId="77777777" w:rsidR="007D622A" w:rsidRPr="003F0C62" w:rsidRDefault="007D622A" w:rsidP="003F0C62">
      <w:r w:rsidRPr="003F0C62">
        <w:t>This function searches for a specific string within the edit control document.</w:t>
      </w:r>
    </w:p>
    <w:p w14:paraId="0357DDCC" w14:textId="77777777" w:rsidR="007D622A" w:rsidRPr="003F0C62" w:rsidRDefault="007D622A" w:rsidP="003F0C62">
      <w:r w:rsidRPr="003F0C62">
        <w:t>It retrieves the edit control text length and allocates memory to store the text.</w:t>
      </w:r>
    </w:p>
    <w:p w14:paraId="5CE47E06" w14:textId="77777777" w:rsidR="007D622A" w:rsidRPr="003F0C62" w:rsidRDefault="007D622A" w:rsidP="003F0C62">
      <w:r w:rsidRPr="003F0C62">
        <w:t>The GetWindowText function retrieves the edit control text into the allocated buffer.</w:t>
      </w:r>
    </w:p>
    <w:p w14:paraId="44C39EBF" w14:textId="77777777" w:rsidR="007D622A" w:rsidRPr="003F0C62" w:rsidRDefault="007D622A" w:rsidP="003F0C62">
      <w:r w:rsidRPr="003F0C62">
        <w:t>The function uses _tcsstr, which works for both Unicode and non-Unicode text, to search for the specified text within the document starting from the provided search offset.</w:t>
      </w:r>
    </w:p>
    <w:p w14:paraId="1FADD4D0" w14:textId="77777777" w:rsidR="007D622A" w:rsidRPr="003F0C62" w:rsidRDefault="007D622A" w:rsidP="003F0C62">
      <w:r w:rsidRPr="003F0C62">
        <w:t>If the text is found, its position and updated search offset are calculated.</w:t>
      </w:r>
    </w:p>
    <w:p w14:paraId="6AC9F7B7" w14:textId="77777777" w:rsidR="007D622A" w:rsidRPr="003F0C62" w:rsidRDefault="007D622A" w:rsidP="003F0C62">
      <w:r w:rsidRPr="003F0C62">
        <w:t>The found text is selected within the edit control using SendMessage with EM_SETSEL and the scroll position is adjusted with EM_SCROLLCARET.</w:t>
      </w:r>
    </w:p>
    <w:p w14:paraId="6131249C" w14:textId="77777777" w:rsidR="007D622A" w:rsidRPr="003F0C62" w:rsidRDefault="007D622A" w:rsidP="003F0C62">
      <w:r w:rsidRPr="003F0C62">
        <w:t>The function returns TRUE if the text is found and FALSE otherwise.</w:t>
      </w:r>
    </w:p>
    <w:p w14:paraId="3D45FAC8"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4D08B280" w14:textId="40B2B19C"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PopFindNextText:</w:t>
      </w:r>
    </w:p>
    <w:p w14:paraId="61B4B57C" w14:textId="77777777" w:rsidR="007D622A" w:rsidRPr="003F0C62" w:rsidRDefault="007D622A" w:rsidP="003F0C62">
      <w:r w:rsidRPr="003F0C62">
        <w:t>This function simplifies the search process by re-using the previously entered search string.</w:t>
      </w:r>
    </w:p>
    <w:p w14:paraId="6CA33FD8" w14:textId="77777777" w:rsidR="007D622A" w:rsidRPr="003F0C62" w:rsidRDefault="007D622A" w:rsidP="003F0C62">
      <w:r w:rsidRPr="003F0C62">
        <w:t>It calls PopFindFindText with the current search offset, allowing for iterative searches through the document.</w:t>
      </w:r>
    </w:p>
    <w:p w14:paraId="1D6CDA75" w14:textId="77777777" w:rsidR="003F0C62" w:rsidRDefault="003F0C62" w:rsidP="007D622A">
      <w:pPr>
        <w:rPr>
          <w14:textOutline w14:w="9525" w14:cap="rnd" w14:cmpd="sng" w14:algn="ctr">
            <w14:solidFill>
              <w14:srgbClr w14:val="00B050"/>
            </w14:solidFill>
            <w14:prstDash w14:val="solid"/>
            <w14:bevel/>
          </w14:textOutline>
        </w:rPr>
      </w:pPr>
    </w:p>
    <w:p w14:paraId="11AEECF5" w14:textId="77777777" w:rsidR="003F0C62" w:rsidRDefault="003F0C62" w:rsidP="007D622A">
      <w:pPr>
        <w:rPr>
          <w14:textOutline w14:w="9525" w14:cap="rnd" w14:cmpd="sng" w14:algn="ctr">
            <w14:solidFill>
              <w14:srgbClr w14:val="00B050"/>
            </w14:solidFill>
            <w14:prstDash w14:val="solid"/>
            <w14:bevel/>
          </w14:textOutline>
        </w:rPr>
      </w:pPr>
    </w:p>
    <w:p w14:paraId="0642D7E5" w14:textId="0C1EE64D"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lastRenderedPageBreak/>
        <w:t>PopFindReplaceText:</w:t>
      </w:r>
    </w:p>
    <w:p w14:paraId="4D611E18" w14:textId="77777777" w:rsidR="007D622A" w:rsidRPr="003F0C62" w:rsidRDefault="007D622A" w:rsidP="003F0C62">
      <w:r w:rsidRPr="003F0C62">
        <w:t>This function replaces the found text with a specified replacement string.</w:t>
      </w:r>
    </w:p>
    <w:p w14:paraId="21CC5783" w14:textId="77777777" w:rsidR="007D622A" w:rsidRPr="003F0C62" w:rsidRDefault="007D622A" w:rsidP="003F0C62">
      <w:r w:rsidRPr="003F0C62">
        <w:t>It first calls PopFindFindText to ensure the search string is still valid and its location is determined.</w:t>
      </w:r>
    </w:p>
    <w:p w14:paraId="3745F96F" w14:textId="77777777" w:rsidR="007D622A" w:rsidRPr="003F0C62" w:rsidRDefault="007D622A" w:rsidP="003F0C62">
      <w:r w:rsidRPr="003F0C62">
        <w:t>If the text is found, the EM_REPLACESEL message is sent to the edit control, replacing the selected found text with the provided replacement string.</w:t>
      </w:r>
    </w:p>
    <w:p w14:paraId="127EDDAF" w14:textId="77777777" w:rsidR="007D622A" w:rsidRPr="003F0C62" w:rsidRDefault="007D622A" w:rsidP="003F0C62">
      <w:r w:rsidRPr="003F0C62">
        <w:t>This function returns TRUE if the replacement is successful and FALSE otherwise.</w:t>
      </w:r>
    </w:p>
    <w:p w14:paraId="7BCB3845" w14:textId="77777777" w:rsidR="003F0C62" w:rsidRDefault="003F0C62" w:rsidP="007D622A">
      <w:pPr>
        <w:rPr>
          <w14:textOutline w14:w="9525" w14:cap="rnd" w14:cmpd="sng" w14:algn="ctr">
            <w14:solidFill>
              <w14:srgbClr w14:val="00B050"/>
            </w14:solidFill>
            <w14:prstDash w14:val="solid"/>
            <w14:bevel/>
          </w14:textOutline>
        </w:rPr>
      </w:pPr>
    </w:p>
    <w:p w14:paraId="545E5D47" w14:textId="1F51BEDA"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PopFindValidFind:</w:t>
      </w:r>
    </w:p>
    <w:p w14:paraId="432D4CB4" w14:textId="77777777" w:rsidR="007D622A" w:rsidRPr="003F0B92" w:rsidRDefault="007D622A" w:rsidP="003F0B92">
      <w:r w:rsidRPr="003F0B92">
        <w:t>This function checks if a valid search string has been entered by verifying if the szFindText variable is not empty.</w:t>
      </w:r>
    </w:p>
    <w:p w14:paraId="6B0C7501" w14:textId="77777777" w:rsidR="003F0B92" w:rsidRDefault="003F0B92" w:rsidP="007D622A">
      <w:pPr>
        <w:rPr>
          <w14:textOutline w14:w="9525" w14:cap="rnd" w14:cmpd="sng" w14:algn="ctr">
            <w14:solidFill>
              <w14:srgbClr w14:val="00B050"/>
            </w14:solidFill>
            <w14:prstDash w14:val="solid"/>
            <w14:bevel/>
          </w14:textOutline>
        </w:rPr>
      </w:pPr>
    </w:p>
    <w:p w14:paraId="42AC1D37" w14:textId="57F19E59"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3F0B92" w:rsidRDefault="007D622A" w:rsidP="003F0B92">
      <w:r w:rsidRPr="003F0B92">
        <w:t>These functions provide a user-friendly and efficient way to search for and replace text within the POPPAD3 text editor.</w:t>
      </w:r>
    </w:p>
    <w:p w14:paraId="1DDA4BD9" w14:textId="77777777" w:rsidR="007D622A" w:rsidRPr="003F0B92" w:rsidRDefault="007D622A" w:rsidP="003F0B92">
      <w:r w:rsidRPr="003F0B92">
        <w:t>They leverage the common Find and Replace dialogs for user input and utilize appropriate functions based on the desired action (find or replace).</w:t>
      </w:r>
    </w:p>
    <w:p w14:paraId="5A9C7C67" w14:textId="77777777" w:rsidR="007D622A" w:rsidRPr="003F0B92" w:rsidRDefault="007D622A" w:rsidP="003F0B92">
      <w:r w:rsidRPr="003F0B92">
        <w:t>The code efficiently manages memory allocation and ensures proper text selection and manipulation within the edit control.</w:t>
      </w:r>
    </w:p>
    <w:p w14:paraId="29A14A2C" w14:textId="77777777" w:rsidR="003F0B92" w:rsidRDefault="003F0B92" w:rsidP="007D622A">
      <w:pPr>
        <w:rPr>
          <w14:textOutline w14:w="9525" w14:cap="rnd" w14:cmpd="sng" w14:algn="ctr">
            <w14:solidFill>
              <w14:srgbClr w14:val="00B050"/>
            </w14:solidFill>
            <w14:prstDash w14:val="solid"/>
            <w14:bevel/>
          </w14:textOutline>
        </w:rPr>
      </w:pPr>
    </w:p>
    <w:p w14:paraId="5868AD77" w14:textId="2BA740A5"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Additional Notes:</w:t>
      </w:r>
    </w:p>
    <w:p w14:paraId="42D395EE" w14:textId="77777777" w:rsidR="007D622A" w:rsidRPr="003F0B92" w:rsidRDefault="007D622A" w:rsidP="003F0B92">
      <w:r w:rsidRPr="003F0B92">
        <w:t>The use of the static FINDREPLACE structure ensures consistent data across calls to the Find and Replace dialogs.</w:t>
      </w:r>
    </w:p>
    <w:p w14:paraId="4A2BB449" w14:textId="77777777" w:rsidR="007D622A" w:rsidRPr="003F0B92" w:rsidRDefault="007D622A" w:rsidP="003F0B92">
      <w:r w:rsidRPr="003F0B92">
        <w:t>The functions handle basic error checking and provide appropriate feedback for unsuccessful search or replace operations.</w:t>
      </w:r>
    </w:p>
    <w:p w14:paraId="4DD7C78D" w14:textId="7F24804E" w:rsidR="0046590E" w:rsidRDefault="007D622A" w:rsidP="003F0B92">
      <w:r w:rsidRPr="003F0B92">
        <w:t>The code demonstrates modularity by separating functionalities into dedicated functions, promoting code reuse and maintainability.</w:t>
      </w:r>
      <w:r w:rsidR="008721B2">
        <w:br/>
      </w:r>
    </w:p>
    <w:p w14:paraId="365B3E67" w14:textId="6575B7E1" w:rsidR="008721B2" w:rsidRDefault="008721B2" w:rsidP="003F0B92"/>
    <w:p w14:paraId="701C10FF" w14:textId="7FC4F3CE" w:rsidR="008721B2" w:rsidRDefault="008721B2" w:rsidP="003F0B92"/>
    <w:p w14:paraId="41CA18B4" w14:textId="01227667" w:rsidR="008721B2" w:rsidRDefault="008721B2" w:rsidP="003F0B92"/>
    <w:p w14:paraId="471A8182" w14:textId="77777777" w:rsidR="008721B2" w:rsidRPr="008721B2" w:rsidRDefault="008721B2" w:rsidP="008721B2">
      <w:pPr>
        <w:rPr>
          <w14:textOutline w14:w="9525" w14:cap="rnd" w14:cmpd="sng" w14:algn="ctr">
            <w14:solidFill>
              <w14:srgbClr w14:val="00B050"/>
            </w14:solidFill>
            <w14:prstDash w14:val="solid"/>
            <w14:bevel/>
          </w14:textOutline>
        </w:rPr>
      </w:pPr>
    </w:p>
    <w:p w14:paraId="5EE742A0" w14:textId="4AC42FFC" w:rsidR="008721B2" w:rsidRPr="008721B2" w:rsidRDefault="008721B2" w:rsidP="008721B2">
      <w:pPr>
        <w:rPr>
          <w:sz w:val="40"/>
          <w:szCs w:val="40"/>
          <w14:textOutline w14:w="9525" w14:cap="rnd" w14:cmpd="sng" w14:algn="ctr">
            <w14:solidFill>
              <w14:srgbClr w14:val="FF0000"/>
            </w14:solidFill>
            <w14:prstDash w14:val="solid"/>
            <w14:bevel/>
          </w14:textOutline>
        </w:rPr>
      </w:pPr>
      <w:r w:rsidRPr="008721B2">
        <w:rPr>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8721B2" w:rsidRDefault="008721B2" w:rsidP="008721B2">
      <w:r w:rsidRPr="008721B2">
        <w:t>This file contains code for managing font-related functionalities in POPPAD3, a text editor application. Let's delve deeper into each function:</w:t>
      </w:r>
    </w:p>
    <w:p w14:paraId="6BC9D30E" w14:textId="77777777" w:rsidR="008721B2" w:rsidRPr="008721B2" w:rsidRDefault="008721B2" w:rsidP="008721B2">
      <w:pPr>
        <w:rPr>
          <w14:textOutline w14:w="9525" w14:cap="rnd" w14:cmpd="sng" w14:algn="ctr">
            <w14:solidFill>
              <w14:srgbClr w14:val="00B050"/>
            </w14:solidFill>
            <w14:prstDash w14:val="solid"/>
            <w14:bevel/>
          </w14:textOutline>
        </w:rPr>
      </w:pPr>
    </w:p>
    <w:p w14:paraId="3BB2F233" w14:textId="6371C25E"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PopFontChooseFont:</w:t>
      </w:r>
    </w:p>
    <w:p w14:paraId="5B026CF0" w14:textId="77777777" w:rsidR="008721B2" w:rsidRPr="008721B2" w:rsidRDefault="008721B2" w:rsidP="008721B2">
      <w:r w:rsidRPr="008721B2">
        <w:t>This function opens the common Font dialog box, allowing users to choose a new font for displaying the text in the editor.</w:t>
      </w:r>
    </w:p>
    <w:p w14:paraId="071A07EF" w14:textId="77777777" w:rsidR="008721B2" w:rsidRPr="008721B2" w:rsidRDefault="008721B2" w:rsidP="008721B2">
      <w:r w:rsidRPr="008721B2">
        <w:t>It initializes the CHOOSEFONT structure with relevant parameters like owner window, logfont structure for storing font information, and flags for behavior (initial font, screen fonts, and special effects).</w:t>
      </w:r>
    </w:p>
    <w:p w14:paraId="0CAF2003" w14:textId="77777777" w:rsidR="008721B2" w:rsidRPr="008721B2" w:rsidRDefault="008721B2" w:rsidP="008721B2">
      <w:r w:rsidRPr="008721B2">
        <w:t>The ChooseFont function displays the dialog box and allows user interaction for selecting a font.</w:t>
      </w:r>
    </w:p>
    <w:p w14:paraId="356BD1CE" w14:textId="77777777" w:rsidR="008721B2" w:rsidRPr="008721B2" w:rsidRDefault="008721B2" w:rsidP="008721B2">
      <w:r w:rsidRPr="008721B2">
        <w:t>The function returns TRUE if a font is chosen and FALSE otherwise.</w:t>
      </w:r>
    </w:p>
    <w:p w14:paraId="4431675D" w14:textId="77777777" w:rsidR="008721B2" w:rsidRDefault="008721B2" w:rsidP="008721B2">
      <w:pPr>
        <w:rPr>
          <w14:textOutline w14:w="9525" w14:cap="rnd" w14:cmpd="sng" w14:algn="ctr">
            <w14:solidFill>
              <w14:srgbClr w14:val="00B050"/>
            </w14:solidFill>
            <w14:prstDash w14:val="solid"/>
            <w14:bevel/>
          </w14:textOutline>
        </w:rPr>
      </w:pPr>
    </w:p>
    <w:p w14:paraId="717D8D51" w14:textId="36573633"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PopFontInitialize:</w:t>
      </w:r>
    </w:p>
    <w:p w14:paraId="78A362D8" w14:textId="77777777" w:rsidR="008721B2" w:rsidRPr="008721B2" w:rsidRDefault="008721B2" w:rsidP="008721B2">
      <w:r w:rsidRPr="008721B2">
        <w:t>This function initializes the font used by the edit control.</w:t>
      </w:r>
    </w:p>
    <w:p w14:paraId="2F13F394" w14:textId="77777777" w:rsidR="008721B2" w:rsidRPr="008721B2" w:rsidRDefault="008721B2" w:rsidP="008721B2">
      <w:r w:rsidRPr="008721B2">
        <w:t>It retrieves the system font information using GetStockObject and GetObject functions.</w:t>
      </w:r>
    </w:p>
    <w:p w14:paraId="2B743907" w14:textId="77777777" w:rsidR="008721B2" w:rsidRPr="008721B2" w:rsidRDefault="008721B2" w:rsidP="008721B2">
      <w:r w:rsidRPr="008721B2">
        <w:t>A new font is created based on the retrieved information using CreateFontIndirect.</w:t>
      </w:r>
    </w:p>
    <w:p w14:paraId="24BC873A" w14:textId="77777777" w:rsidR="008721B2" w:rsidRPr="008721B2" w:rsidRDefault="008721B2" w:rsidP="008721B2">
      <w:r w:rsidRPr="008721B2">
        <w:t>The SendMessage function sets the new font for the edit control using WM_SETFONT message.</w:t>
      </w:r>
    </w:p>
    <w:p w14:paraId="514DAE34" w14:textId="77777777" w:rsidR="008721B2" w:rsidRDefault="008721B2" w:rsidP="008721B2">
      <w:pPr>
        <w:rPr>
          <w14:textOutline w14:w="9525" w14:cap="rnd" w14:cmpd="sng" w14:algn="ctr">
            <w14:solidFill>
              <w14:srgbClr w14:val="00B050"/>
            </w14:solidFill>
            <w14:prstDash w14:val="solid"/>
            <w14:bevel/>
          </w14:textOutline>
        </w:rPr>
      </w:pPr>
    </w:p>
    <w:p w14:paraId="64C2A23B" w14:textId="2C20D6FC"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PopFontSetFont:</w:t>
      </w:r>
    </w:p>
    <w:p w14:paraId="19D68DF9" w14:textId="77777777" w:rsidR="008721B2" w:rsidRPr="008721B2" w:rsidRDefault="008721B2" w:rsidP="008721B2">
      <w:r w:rsidRPr="008721B2">
        <w:t>This function sets the chosen font for the edit control.</w:t>
      </w:r>
    </w:p>
    <w:p w14:paraId="57114972" w14:textId="77777777" w:rsidR="008721B2" w:rsidRPr="008721B2" w:rsidRDefault="008721B2" w:rsidP="008721B2">
      <w:r w:rsidRPr="008721B2">
        <w:t>It creates a new font object based on the updated logfont structure.</w:t>
      </w:r>
    </w:p>
    <w:p w14:paraId="4D3B78E6" w14:textId="77777777" w:rsidR="008721B2" w:rsidRPr="008721B2" w:rsidRDefault="008721B2" w:rsidP="008721B2">
      <w:r w:rsidRPr="008721B2">
        <w:t>The newly created font is set for the edit control using WM_SETFONT, replacing the previously used font.</w:t>
      </w:r>
    </w:p>
    <w:p w14:paraId="7D99EB43" w14:textId="77777777" w:rsidR="008721B2" w:rsidRPr="008721B2" w:rsidRDefault="008721B2" w:rsidP="008721B2">
      <w:r w:rsidRPr="008721B2">
        <w:t>The old font is deleted using DeleteObject to release resources.</w:t>
      </w:r>
    </w:p>
    <w:p w14:paraId="14E37622" w14:textId="77777777" w:rsidR="008721B2" w:rsidRPr="008721B2" w:rsidRDefault="008721B2" w:rsidP="008721B2">
      <w:r w:rsidRPr="008721B2">
        <w:t>Finally, the edit control's client area is invalidated and redrawn using InvalidateRect to reflect the font change.</w:t>
      </w:r>
    </w:p>
    <w:p w14:paraId="0BE0AA2B" w14:textId="77777777" w:rsidR="008721B2" w:rsidRDefault="008721B2" w:rsidP="008721B2">
      <w:pPr>
        <w:rPr>
          <w14:textOutline w14:w="9525" w14:cap="rnd" w14:cmpd="sng" w14:algn="ctr">
            <w14:solidFill>
              <w14:srgbClr w14:val="00B050"/>
            </w14:solidFill>
            <w14:prstDash w14:val="solid"/>
            <w14:bevel/>
          </w14:textOutline>
        </w:rPr>
      </w:pPr>
    </w:p>
    <w:p w14:paraId="509E24E9" w14:textId="77777777" w:rsidR="008721B2" w:rsidRDefault="008721B2" w:rsidP="008721B2">
      <w:pPr>
        <w:rPr>
          <w14:textOutline w14:w="9525" w14:cap="rnd" w14:cmpd="sng" w14:algn="ctr">
            <w14:solidFill>
              <w14:srgbClr w14:val="00B050"/>
            </w14:solidFill>
            <w14:prstDash w14:val="solid"/>
            <w14:bevel/>
          </w14:textOutline>
        </w:rPr>
      </w:pPr>
    </w:p>
    <w:p w14:paraId="753B6782" w14:textId="5DFAD316"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lastRenderedPageBreak/>
        <w:t>PopFontDeinitialize:</w:t>
      </w:r>
    </w:p>
    <w:p w14:paraId="02FEEF6D" w14:textId="77777777" w:rsidR="008721B2" w:rsidRPr="008721B2" w:rsidRDefault="008721B2" w:rsidP="008721B2">
      <w:r w:rsidRPr="008721B2">
        <w:t>This function releases resources associated with the font used by the edit control.</w:t>
      </w:r>
    </w:p>
    <w:p w14:paraId="0933CC31" w14:textId="77777777" w:rsidR="008721B2" w:rsidRPr="008721B2" w:rsidRDefault="008721B2" w:rsidP="008721B2">
      <w:r w:rsidRPr="008721B2">
        <w:t>It calls DeleteObject on the font handle to free memory allocated for the font object.</w:t>
      </w:r>
    </w:p>
    <w:p w14:paraId="3E524A1B" w14:textId="77777777" w:rsidR="008721B2" w:rsidRDefault="008721B2" w:rsidP="008721B2">
      <w:pPr>
        <w:rPr>
          <w14:textOutline w14:w="9525" w14:cap="rnd" w14:cmpd="sng" w14:algn="ctr">
            <w14:solidFill>
              <w14:srgbClr w14:val="00B050"/>
            </w14:solidFill>
            <w14:prstDash w14:val="solid"/>
            <w14:bevel/>
          </w14:textOutline>
        </w:rPr>
      </w:pPr>
    </w:p>
    <w:p w14:paraId="17E3C4F8" w14:textId="75F1C77F"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8721B2" w:rsidRDefault="008721B2" w:rsidP="008721B2">
      <w:r w:rsidRPr="008721B2">
        <w:t>These functions provide a user-friendly way for users to select and apply desired fonts for displaying text in POPPAD3.</w:t>
      </w:r>
    </w:p>
    <w:p w14:paraId="088CD02B" w14:textId="77777777" w:rsidR="008721B2" w:rsidRPr="008721B2" w:rsidRDefault="008721B2" w:rsidP="008721B2">
      <w:r w:rsidRPr="008721B2">
        <w:t>They leverage the common Font dialog box for intuitive interaction and manage font creation and deletion efficiently.</w:t>
      </w:r>
    </w:p>
    <w:p w14:paraId="1D1AAFE4" w14:textId="77777777" w:rsidR="008721B2" w:rsidRPr="008721B2" w:rsidRDefault="008721B2" w:rsidP="008721B2">
      <w:r w:rsidRPr="008721B2">
        <w:t>The code ensures the edit control updates its visual appearance based on the chosen font.</w:t>
      </w:r>
    </w:p>
    <w:p w14:paraId="475D086E" w14:textId="77777777" w:rsidR="008721B2" w:rsidRDefault="008721B2" w:rsidP="008721B2">
      <w:pPr>
        <w:rPr>
          <w14:textOutline w14:w="9525" w14:cap="rnd" w14:cmpd="sng" w14:algn="ctr">
            <w14:solidFill>
              <w14:srgbClr w14:val="00B050"/>
            </w14:solidFill>
            <w14:prstDash w14:val="solid"/>
            <w14:bevel/>
          </w14:textOutline>
        </w:rPr>
      </w:pPr>
    </w:p>
    <w:p w14:paraId="1209731B" w14:textId="57193170"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Additional Notes:</w:t>
      </w:r>
    </w:p>
    <w:p w14:paraId="0F918700" w14:textId="77777777" w:rsidR="008721B2" w:rsidRPr="008721B2" w:rsidRDefault="008721B2" w:rsidP="008721B2">
      <w:r w:rsidRPr="008721B2">
        <w:t>The use of the static logfont structure allows for storing and manipulating font information throughout the functions.</w:t>
      </w:r>
    </w:p>
    <w:p w14:paraId="5CF4BEF6" w14:textId="77777777" w:rsidR="008721B2" w:rsidRPr="008721B2" w:rsidRDefault="008721B2" w:rsidP="008721B2">
      <w:r w:rsidRPr="008721B2">
        <w:t>The code handles memory allocation and release properly, preventing resource leaks.</w:t>
      </w:r>
    </w:p>
    <w:p w14:paraId="4961FEE2" w14:textId="6D89983A" w:rsidR="008721B2" w:rsidRDefault="008721B2" w:rsidP="008721B2">
      <w:r w:rsidRPr="008721B2">
        <w:t>The separation of responsibilities into distinct functions promotes code clarity and maintainability.</w:t>
      </w:r>
    </w:p>
    <w:p w14:paraId="52A1C7DB" w14:textId="237CEDDC" w:rsidR="00BA7641" w:rsidRDefault="00BA7641" w:rsidP="008721B2"/>
    <w:p w14:paraId="0ABDC779" w14:textId="2D9A296D" w:rsidR="00BA7641" w:rsidRDefault="00BA7641" w:rsidP="008721B2"/>
    <w:p w14:paraId="0E34047B" w14:textId="7C9C99E7" w:rsidR="00BA7641" w:rsidRDefault="00BA7641" w:rsidP="008721B2"/>
    <w:p w14:paraId="1EC92E1A" w14:textId="26FA669A" w:rsidR="00BA7641" w:rsidRDefault="00BA7641" w:rsidP="008721B2"/>
    <w:p w14:paraId="6F3EDC89" w14:textId="599F759E" w:rsidR="00BA7641" w:rsidRDefault="00BA7641" w:rsidP="008721B2"/>
    <w:p w14:paraId="5570265C" w14:textId="4A7C69D8" w:rsidR="00BA7641" w:rsidRDefault="00BA7641" w:rsidP="008721B2"/>
    <w:p w14:paraId="21F555D1" w14:textId="5BE9FE4D" w:rsidR="00BA7641" w:rsidRDefault="00BA7641" w:rsidP="008721B2"/>
    <w:p w14:paraId="3ACDC5D6" w14:textId="032B71DF" w:rsidR="00BA7641" w:rsidRDefault="00BA7641" w:rsidP="008721B2"/>
    <w:p w14:paraId="34BC244C" w14:textId="30C93880" w:rsidR="00BA7641" w:rsidRDefault="00BA7641" w:rsidP="008721B2"/>
    <w:p w14:paraId="32895C85" w14:textId="5AAF21DF" w:rsidR="00BA7641" w:rsidRDefault="00BA7641" w:rsidP="008721B2"/>
    <w:p w14:paraId="0BB353C3" w14:textId="79A11AF4" w:rsidR="00BA7641" w:rsidRDefault="00BA7641" w:rsidP="008721B2"/>
    <w:p w14:paraId="34940EE8" w14:textId="2F0CB552" w:rsidR="00BA7641" w:rsidRDefault="00BA7641" w:rsidP="008721B2"/>
    <w:p w14:paraId="1594D8DE" w14:textId="0A507A78" w:rsidR="00BA7641" w:rsidRDefault="00BA7641" w:rsidP="008721B2"/>
    <w:p w14:paraId="0D97170B" w14:textId="71F505A6" w:rsidR="00BA7641" w:rsidRPr="004A610F" w:rsidRDefault="004A610F" w:rsidP="00BA7641">
      <w:pPr>
        <w:rPr>
          <w:sz w:val="40"/>
          <w:szCs w:val="40"/>
          <w14:textOutline w14:w="9525" w14:cap="rnd" w14:cmpd="sng" w14:algn="ctr">
            <w14:solidFill>
              <w14:srgbClr w14:val="FF0000"/>
            </w14:solidFill>
            <w14:prstDash w14:val="solid"/>
            <w14:bevel/>
          </w14:textOutline>
        </w:rPr>
      </w:pPr>
      <w:r w:rsidRPr="004A610F">
        <w:rPr>
          <w:sz w:val="40"/>
          <w:szCs w:val="40"/>
          <w14:textOutline w14:w="9525" w14:cap="rnd" w14:cmpd="sng" w14:algn="ctr">
            <w14:solidFill>
              <w14:srgbClr w14:val="FF0000"/>
            </w14:solidFill>
            <w14:prstDash w14:val="solid"/>
            <w14:bevel/>
          </w14:textOutline>
        </w:rPr>
        <w:t>IN-DEPTH ANALYSIS OF POPPAD.RC AND RESOURCE.H (EXCERPTS)</w:t>
      </w:r>
    </w:p>
    <w:p w14:paraId="785BAB1A" w14:textId="77777777" w:rsidR="00BA7641" w:rsidRPr="004A610F" w:rsidRDefault="00BA7641" w:rsidP="004A610F">
      <w:r w:rsidRPr="004A610F">
        <w:t>These two files define the resources used by the POPPAD application, including the dialog boxes, menus, and icons. Let's break them down:</w:t>
      </w:r>
    </w:p>
    <w:p w14:paraId="6FC007CB" w14:textId="77777777" w:rsidR="00BA7641" w:rsidRPr="00BA7641" w:rsidRDefault="00BA7641" w:rsidP="00BA7641">
      <w:pPr>
        <w:rPr>
          <w14:textOutline w14:w="9525" w14:cap="rnd" w14:cmpd="sng" w14:algn="ctr">
            <w14:solidFill>
              <w14:srgbClr w14:val="00B050"/>
            </w14:solidFill>
            <w14:prstDash w14:val="solid"/>
            <w14:bevel/>
          </w14:textOutline>
        </w:rPr>
      </w:pPr>
    </w:p>
    <w:p w14:paraId="24710091" w14:textId="5FE6ADC2" w:rsidR="00BA7641" w:rsidRPr="004A610F" w:rsidRDefault="00BA7641" w:rsidP="00BA7641">
      <w:pPr>
        <w:rPr>
          <w:sz w:val="28"/>
          <w:szCs w:val="28"/>
          <w14:textOutline w14:w="9525" w14:cap="rnd" w14:cmpd="sng" w14:algn="ctr">
            <w14:solidFill>
              <w14:srgbClr w14:val="00B050"/>
            </w14:solidFill>
            <w14:prstDash w14:val="solid"/>
            <w14:bevel/>
          </w14:textOutline>
        </w:rPr>
      </w:pPr>
      <w:r w:rsidRPr="004A610F">
        <w:rPr>
          <w:sz w:val="28"/>
          <w:szCs w:val="28"/>
          <w14:textOutline w14:w="9525" w14:cap="rnd" w14:cmpd="sng" w14:algn="ctr">
            <w14:solidFill>
              <w14:srgbClr w14:val="00B050"/>
            </w14:solidFill>
            <w14:prstDash w14:val="solid"/>
            <w14:bevel/>
          </w14:textOutline>
        </w:rPr>
        <w:t>POPPAD.RC:</w:t>
      </w:r>
    </w:p>
    <w:p w14:paraId="1E2F751F" w14:textId="77777777" w:rsidR="00BA7641" w:rsidRPr="004A610F" w:rsidRDefault="00BA7641" w:rsidP="004A610F">
      <w:r w:rsidRPr="004A610F">
        <w:rPr>
          <w:color w:val="0000FF"/>
        </w:rPr>
        <w:t xml:space="preserve">About Box: </w:t>
      </w:r>
      <w:r w:rsidRPr="004A610F">
        <w:t>This dialog displays basic information about the application, including its name, author, and copyright information.</w:t>
      </w:r>
    </w:p>
    <w:p w14:paraId="1DACF3D1" w14:textId="77777777" w:rsidR="00BA7641" w:rsidRPr="004A610F" w:rsidRDefault="00BA7641" w:rsidP="004A610F">
      <w:r w:rsidRPr="004A610F">
        <w:rPr>
          <w:color w:val="0000FF"/>
        </w:rPr>
        <w:t xml:space="preserve">Print Dialog: </w:t>
      </w:r>
      <w:r w:rsidRPr="004A610F">
        <w:t>This dialog allows users to configure and initiate the printing process for the current document.</w:t>
      </w:r>
    </w:p>
    <w:p w14:paraId="0F124C54" w14:textId="77777777" w:rsidR="00BA7641" w:rsidRPr="004A610F" w:rsidRDefault="00BA7641" w:rsidP="004A610F">
      <w:r w:rsidRPr="004A610F">
        <w:rPr>
          <w:color w:val="0000FF"/>
        </w:rPr>
        <w:t xml:space="preserve">Menus: </w:t>
      </w:r>
      <w:r w:rsidRPr="004A610F">
        <w:t>These define the different menu options available to users, categorized by functionality (File, Edit, Search, Format, Help). Each menu item has a unique identifier and associated keyboard shortcut.</w:t>
      </w:r>
    </w:p>
    <w:p w14:paraId="4C06FD38" w14:textId="77777777" w:rsidR="00BA7641" w:rsidRPr="004A610F" w:rsidRDefault="00BA7641" w:rsidP="004A610F">
      <w:r w:rsidRPr="004A610F">
        <w:rPr>
          <w:color w:val="0000FF"/>
        </w:rPr>
        <w:t xml:space="preserve">Accelerators: </w:t>
      </w:r>
      <w:r w:rsidRPr="004A610F">
        <w:t>These specify keyboard shortcuts for performing common actions, such as undo, copy, paste, and opening the help menu.</w:t>
      </w:r>
    </w:p>
    <w:p w14:paraId="432D2ADB" w14:textId="77777777" w:rsidR="00BA7641" w:rsidRPr="004A610F" w:rsidRDefault="00BA7641" w:rsidP="004A610F">
      <w:r w:rsidRPr="004A610F">
        <w:rPr>
          <w:color w:val="0000FF"/>
        </w:rPr>
        <w:t xml:space="preserve">Icon: </w:t>
      </w:r>
      <w:r w:rsidRPr="004A610F">
        <w:t>This defines the application's icon, displayed in the title bar and taskbar.</w:t>
      </w:r>
    </w:p>
    <w:p w14:paraId="0876B921" w14:textId="77777777" w:rsidR="00E01638" w:rsidRDefault="00E01638" w:rsidP="00BA7641">
      <w:pPr>
        <w:rPr>
          <w14:textOutline w14:w="9525" w14:cap="rnd" w14:cmpd="sng" w14:algn="ctr">
            <w14:solidFill>
              <w14:srgbClr w14:val="00B050"/>
            </w14:solidFill>
            <w14:prstDash w14:val="solid"/>
            <w14:bevel/>
          </w14:textOutline>
        </w:rPr>
      </w:pPr>
    </w:p>
    <w:p w14:paraId="2CC1486C" w14:textId="4C37F848" w:rsidR="00BA7641" w:rsidRPr="00AC7BC3" w:rsidRDefault="00BA7641" w:rsidP="00BA7641">
      <w:pPr>
        <w:rPr>
          <w:sz w:val="28"/>
          <w:szCs w:val="28"/>
          <w14:textOutline w14:w="9525" w14:cap="rnd" w14:cmpd="sng" w14:algn="ctr">
            <w14:solidFill>
              <w14:srgbClr w14:val="00B050"/>
            </w14:solidFill>
            <w14:prstDash w14:val="solid"/>
            <w14:bevel/>
          </w14:textOutline>
        </w:rPr>
      </w:pPr>
      <w:r w:rsidRPr="00E01638">
        <w:rPr>
          <w:sz w:val="28"/>
          <w:szCs w:val="28"/>
          <w14:textOutline w14:w="9525" w14:cap="rnd" w14:cmpd="sng" w14:algn="ctr">
            <w14:solidFill>
              <w14:srgbClr w14:val="00B050"/>
            </w14:solidFill>
            <w14:prstDash w14:val="solid"/>
            <w14:bevel/>
          </w14:textOutline>
        </w:rPr>
        <w:t>RESOURCE.H:</w:t>
      </w:r>
    </w:p>
    <w:p w14:paraId="0E041175" w14:textId="77777777" w:rsidR="00BA7641" w:rsidRPr="00AC7BC3" w:rsidRDefault="00BA7641" w:rsidP="00AC7BC3">
      <w:r w:rsidRPr="00AC7BC3">
        <w:rPr>
          <w:color w:val="CC00FF"/>
        </w:rPr>
        <w:t xml:space="preserve">Resource Identifiers: </w:t>
      </w:r>
      <w:r w:rsidRPr="00AC7BC3">
        <w:t>This file defines symbolic names for all resources used in the application. This improves code readability and maintainability by using descriptive names instead of hard-coded numeric values.</w:t>
      </w:r>
    </w:p>
    <w:p w14:paraId="4D1E6E26" w14:textId="77777777" w:rsidR="00BA7641" w:rsidRPr="00AC7BC3" w:rsidRDefault="00BA7641" w:rsidP="00AC7BC3">
      <w:r w:rsidRPr="00AC7BC3">
        <w:rPr>
          <w:color w:val="CC00FF"/>
        </w:rPr>
        <w:t xml:space="preserve">Menu Item IDs: </w:t>
      </w:r>
      <w:r w:rsidRPr="00AC7BC3">
        <w:t>These identifiers correspond to each menu item in the application. They are used by the code to handle user interaction with the menus.</w:t>
      </w:r>
    </w:p>
    <w:p w14:paraId="23748DEF" w14:textId="77777777" w:rsidR="00BA7641" w:rsidRPr="00AC7BC3" w:rsidRDefault="00BA7641" w:rsidP="00AC7BC3">
      <w:r w:rsidRPr="00AC7BC3">
        <w:rPr>
          <w:color w:val="CC00FF"/>
        </w:rPr>
        <w:t xml:space="preserve">Accelerator IDs: </w:t>
      </w:r>
      <w:r w:rsidRPr="00AC7BC3">
        <w:t>These identifiers correspond to each keyboard shortcut defined in the accelerator table. They are used by the code to handle keyboard input and trigger specific actions.</w:t>
      </w:r>
    </w:p>
    <w:p w14:paraId="7F3B5E04" w14:textId="77777777" w:rsidR="007307E1" w:rsidRDefault="007307E1" w:rsidP="00BA7641">
      <w:pPr>
        <w:rPr>
          <w14:textOutline w14:w="9525" w14:cap="rnd" w14:cmpd="sng" w14:algn="ctr">
            <w14:solidFill>
              <w14:srgbClr w14:val="00B050"/>
            </w14:solidFill>
            <w14:prstDash w14:val="solid"/>
            <w14:bevel/>
          </w14:textOutline>
        </w:rPr>
      </w:pPr>
    </w:p>
    <w:p w14:paraId="50FA5454" w14:textId="77777777" w:rsidR="007307E1" w:rsidRDefault="007307E1" w:rsidP="00BA7641">
      <w:pPr>
        <w:rPr>
          <w14:textOutline w14:w="9525" w14:cap="rnd" w14:cmpd="sng" w14:algn="ctr">
            <w14:solidFill>
              <w14:srgbClr w14:val="00B050"/>
            </w14:solidFill>
            <w14:prstDash w14:val="solid"/>
            <w14:bevel/>
          </w14:textOutline>
        </w:rPr>
      </w:pPr>
    </w:p>
    <w:p w14:paraId="4A8538DC" w14:textId="77777777" w:rsidR="007307E1" w:rsidRDefault="007307E1" w:rsidP="00BA7641">
      <w:pPr>
        <w:rPr>
          <w14:textOutline w14:w="9525" w14:cap="rnd" w14:cmpd="sng" w14:algn="ctr">
            <w14:solidFill>
              <w14:srgbClr w14:val="00B050"/>
            </w14:solidFill>
            <w14:prstDash w14:val="solid"/>
            <w14:bevel/>
          </w14:textOutline>
        </w:rPr>
      </w:pPr>
    </w:p>
    <w:p w14:paraId="6D52C92C" w14:textId="77777777" w:rsidR="007307E1" w:rsidRDefault="007307E1" w:rsidP="00BA7641">
      <w:pPr>
        <w:rPr>
          <w14:textOutline w14:w="9525" w14:cap="rnd" w14:cmpd="sng" w14:algn="ctr">
            <w14:solidFill>
              <w14:srgbClr w14:val="00B050"/>
            </w14:solidFill>
            <w14:prstDash w14:val="solid"/>
            <w14:bevel/>
          </w14:textOutline>
        </w:rPr>
      </w:pPr>
    </w:p>
    <w:p w14:paraId="483BFE7E" w14:textId="1BFC92B3" w:rsidR="00BA7641" w:rsidRPr="007307E1" w:rsidRDefault="00BA7641" w:rsidP="00BA7641">
      <w:pPr>
        <w:rPr>
          <w:sz w:val="28"/>
          <w:szCs w:val="28"/>
          <w14:textOutline w14:w="9525" w14:cap="rnd" w14:cmpd="sng" w14:algn="ctr">
            <w14:solidFill>
              <w14:srgbClr w14:val="00B050"/>
            </w14:solidFill>
            <w14:prstDash w14:val="solid"/>
            <w14:bevel/>
          </w14:textOutline>
        </w:rPr>
      </w:pPr>
      <w:r w:rsidRPr="007307E1">
        <w:rPr>
          <w:sz w:val="28"/>
          <w:szCs w:val="28"/>
          <w14:textOutline w14:w="9525" w14:cap="rnd" w14:cmpd="sng" w14:algn="ctr">
            <w14:solidFill>
              <w14:srgbClr w14:val="00B050"/>
            </w14:solidFill>
            <w14:prstDash w14:val="solid"/>
            <w14:bevel/>
          </w14:textOutline>
        </w:rPr>
        <w:lastRenderedPageBreak/>
        <w:t>Overall Functionality:</w:t>
      </w:r>
    </w:p>
    <w:p w14:paraId="409F0D14" w14:textId="77777777" w:rsidR="00BA7641" w:rsidRPr="007307E1" w:rsidRDefault="00BA7641" w:rsidP="007307E1">
      <w:r w:rsidRPr="007307E1">
        <w:t>These resources provide a user-friendly interface for interacting with POPPAD and performing various operations.</w:t>
      </w:r>
    </w:p>
    <w:p w14:paraId="30C581EC" w14:textId="77777777" w:rsidR="00BA7641" w:rsidRPr="007307E1" w:rsidRDefault="00BA7641" w:rsidP="007307E1">
      <w:r w:rsidRPr="007307E1">
        <w:t>They offer clear menus and keyboard shortcuts for common tasks, enhancing user experience and efficiency.</w:t>
      </w:r>
    </w:p>
    <w:p w14:paraId="2416036B" w14:textId="3A09B557" w:rsidR="00BA7641" w:rsidRDefault="00BA7641" w:rsidP="007307E1">
      <w:r w:rsidRPr="007307E1">
        <w:t>The separation of resources in dedicated files facilitates code organization and simplifies maintenance.</w:t>
      </w:r>
    </w:p>
    <w:p w14:paraId="217EA44C" w14:textId="77777777" w:rsidR="00977598" w:rsidRPr="007307E1" w:rsidRDefault="00977598" w:rsidP="007307E1"/>
    <w:p w14:paraId="0C0B8255" w14:textId="3EFCFAE9" w:rsidR="00BA7641" w:rsidRPr="007B2704" w:rsidRDefault="00BA7641" w:rsidP="00BA7641">
      <w:pPr>
        <w:rPr>
          <w:sz w:val="28"/>
          <w:szCs w:val="28"/>
          <w14:textOutline w14:w="9525" w14:cap="rnd" w14:cmpd="sng" w14:algn="ctr">
            <w14:solidFill>
              <w14:srgbClr w14:val="00B050"/>
            </w14:solidFill>
            <w14:prstDash w14:val="solid"/>
            <w14:bevel/>
          </w14:textOutline>
        </w:rPr>
      </w:pPr>
      <w:r w:rsidRPr="007B2704">
        <w:rPr>
          <w:sz w:val="28"/>
          <w:szCs w:val="28"/>
          <w14:textOutline w14:w="9525" w14:cap="rnd" w14:cmpd="sng" w14:algn="ctr">
            <w14:solidFill>
              <w14:srgbClr w14:val="00B050"/>
            </w14:solidFill>
            <w14:prstDash w14:val="solid"/>
            <w14:bevel/>
          </w14:textOutline>
        </w:rPr>
        <w:t>Additional Notes:</w:t>
      </w:r>
    </w:p>
    <w:p w14:paraId="3093BC0A" w14:textId="77777777" w:rsidR="00BA7641" w:rsidRPr="00043E24" w:rsidRDefault="00BA7641" w:rsidP="00043E24">
      <w:r w:rsidRPr="00043E24">
        <w:t>The use of resource identifiers promotes modularity and allows for easier customization of the application's interface.</w:t>
      </w:r>
    </w:p>
    <w:p w14:paraId="2EA19836" w14:textId="77777777" w:rsidR="00BA7641" w:rsidRPr="00043E24" w:rsidRDefault="00BA7641" w:rsidP="00043E24">
      <w:r w:rsidRPr="00043E24">
        <w:t>The inclusion of an about box and help menu provides users with valuable information and support.</w:t>
      </w:r>
    </w:p>
    <w:p w14:paraId="12DBA836" w14:textId="2B941C8F" w:rsidR="00BA7641" w:rsidRDefault="00BA7641" w:rsidP="00043E24">
      <w:r w:rsidRPr="00043E24">
        <w:t>The provided excerpts only offer a glimpse into the complete resource files. Understanding the complete set of resources is crucial for fully comprehending the application's functionality and user interface.</w:t>
      </w:r>
    </w:p>
    <w:p w14:paraId="6C186CE4" w14:textId="001669F5" w:rsidR="006F176C" w:rsidRDefault="006F176C" w:rsidP="00043E24"/>
    <w:p w14:paraId="24B2EB3A" w14:textId="77777777" w:rsidR="006F176C" w:rsidRPr="006F176C" w:rsidRDefault="006F176C" w:rsidP="006F176C">
      <w:pPr>
        <w:rPr>
          <w14:textOutline w14:w="9525" w14:cap="rnd" w14:cmpd="sng" w14:algn="ctr">
            <w14:solidFill>
              <w14:srgbClr w14:val="00B050"/>
            </w14:solidFill>
            <w14:prstDash w14:val="solid"/>
            <w14:bevel/>
          </w14:textOutline>
        </w:rPr>
      </w:pPr>
    </w:p>
    <w:p w14:paraId="76D4460A"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512604A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078A1B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7D043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91B86BF"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3956E85"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186E84"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35E4C4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EC13DB3"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EF6CB2F" w14:textId="03A07BFD" w:rsidR="006F176C" w:rsidRPr="009E21EA" w:rsidRDefault="009E21EA" w:rsidP="006F176C">
      <w:pPr>
        <w:rPr>
          <w:sz w:val="40"/>
          <w:szCs w:val="40"/>
          <w14:textOutline w14:w="9525" w14:cap="rnd" w14:cmpd="sng" w14:algn="ctr">
            <w14:solidFill>
              <w14:srgbClr w14:val="FF0000"/>
            </w14:solidFill>
            <w14:prstDash w14:val="solid"/>
            <w14:bevel/>
          </w14:textOutline>
        </w:rPr>
      </w:pPr>
      <w:r w:rsidRPr="009E21EA">
        <w:rPr>
          <w:sz w:val="40"/>
          <w:szCs w:val="40"/>
          <w14:textOutline w14:w="9525" w14:cap="rnd" w14:cmpd="sng" w14:algn="ctr">
            <w14:solidFill>
              <w14:srgbClr w14:val="FF0000"/>
            </w14:solidFill>
            <w14:prstDash w14:val="solid"/>
            <w14:bevel/>
          </w14:textOutline>
        </w:rPr>
        <w:lastRenderedPageBreak/>
        <w:t>IN-DEPTH EXPLANATION OF POPFILE.C</w:t>
      </w:r>
    </w:p>
    <w:p w14:paraId="5CDDD657" w14:textId="77777777" w:rsidR="006F176C" w:rsidRPr="009E21EA" w:rsidRDefault="006F176C" w:rsidP="009E21EA">
      <w:r w:rsidRPr="009E21EA">
        <w:t>This section delves deeper into the functionalities and implementation details of POPFILE.C, focusing on file open and save dialogs.</w:t>
      </w:r>
    </w:p>
    <w:p w14:paraId="4574A2A5" w14:textId="77777777" w:rsidR="006F176C" w:rsidRPr="006F176C" w:rsidRDefault="006F176C" w:rsidP="006F176C">
      <w:pPr>
        <w:rPr>
          <w14:textOutline w14:w="9525" w14:cap="rnd" w14:cmpd="sng" w14:algn="ctr">
            <w14:solidFill>
              <w14:srgbClr w14:val="00B050"/>
            </w14:solidFill>
            <w14:prstDash w14:val="solid"/>
            <w14:bevel/>
          </w14:textOutline>
        </w:rPr>
      </w:pPr>
    </w:p>
    <w:p w14:paraId="0C0D17A3" w14:textId="3645F546" w:rsidR="006F176C"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t>File Open and Save Dialogs:</w:t>
      </w:r>
    </w:p>
    <w:p w14:paraId="6D507612" w14:textId="77777777" w:rsidR="006F176C" w:rsidRPr="009E21EA" w:rsidRDefault="006F176C" w:rsidP="009E21EA">
      <w:r w:rsidRPr="009E21EA">
        <w:t>POPFILE.C utilizes the common dialog boxes provided by Windows API for file open and save operations.</w:t>
      </w:r>
    </w:p>
    <w:p w14:paraId="42CE70AC" w14:textId="77777777" w:rsidR="006F176C" w:rsidRPr="009E21EA" w:rsidRDefault="006F176C" w:rsidP="00901099">
      <w:pPr>
        <w:pStyle w:val="ListParagraph"/>
        <w:numPr>
          <w:ilvl w:val="0"/>
          <w:numId w:val="21"/>
        </w:numPr>
      </w:pPr>
      <w:r w:rsidRPr="009E21EA">
        <w:t xml:space="preserve">It uses the </w:t>
      </w:r>
      <w:r w:rsidRPr="00E80C2A">
        <w:rPr>
          <w:color w:val="0000FF"/>
        </w:rPr>
        <w:t>OPENFILENAME structure</w:t>
      </w:r>
      <w:r w:rsidRPr="009E21EA">
        <w:t xml:space="preserve"> to define and manage parameters for these dialog boxes.</w:t>
      </w:r>
    </w:p>
    <w:p w14:paraId="04C55220" w14:textId="77777777" w:rsidR="006F176C" w:rsidRPr="009E21EA" w:rsidRDefault="006F176C" w:rsidP="00901099">
      <w:pPr>
        <w:pStyle w:val="ListParagraph"/>
        <w:numPr>
          <w:ilvl w:val="0"/>
          <w:numId w:val="21"/>
        </w:numPr>
      </w:pPr>
      <w:r w:rsidRPr="009E21EA">
        <w:t>The structure is initialized in PopFileInitialize and reused across subsequent calls.</w:t>
      </w:r>
    </w:p>
    <w:p w14:paraId="20EC4EB9" w14:textId="77777777" w:rsidR="006F176C" w:rsidRPr="009E21EA" w:rsidRDefault="006F176C" w:rsidP="00901099">
      <w:pPr>
        <w:pStyle w:val="ListParagraph"/>
        <w:numPr>
          <w:ilvl w:val="0"/>
          <w:numId w:val="21"/>
        </w:numPr>
      </w:pPr>
      <w:r w:rsidRPr="00E80C2A">
        <w:rPr>
          <w:color w:val="0000FF"/>
        </w:rPr>
        <w:t xml:space="preserve">PopFileOpenDlg </w:t>
      </w:r>
      <w:r w:rsidRPr="009E21EA">
        <w:t>opens the File Open dialog box, allowing users to select a file to open.</w:t>
      </w:r>
    </w:p>
    <w:p w14:paraId="2494D26B" w14:textId="77777777" w:rsidR="006F176C" w:rsidRPr="009E21EA" w:rsidRDefault="006F176C" w:rsidP="00901099">
      <w:pPr>
        <w:pStyle w:val="ListParagraph"/>
        <w:numPr>
          <w:ilvl w:val="0"/>
          <w:numId w:val="21"/>
        </w:numPr>
      </w:pPr>
      <w:r w:rsidRPr="009E21EA">
        <w:t>It sets relevant OPENFILENAME parameters like owner window, buffer pointers for file and title, filter for acceptable file types, and flags for behavior.</w:t>
      </w:r>
    </w:p>
    <w:p w14:paraId="7C592A16"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GetOpenFileName function </w:t>
      </w:r>
      <w:r w:rsidRPr="009E21EA">
        <w:t>displays the dialog box and retrieves user input for the chosen file.</w:t>
      </w:r>
    </w:p>
    <w:p w14:paraId="03B07852"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selects a file and FALSE otherwise.</w:t>
      </w:r>
    </w:p>
    <w:p w14:paraId="24048BAD" w14:textId="77777777" w:rsidR="006F176C" w:rsidRPr="009E21EA" w:rsidRDefault="006F176C" w:rsidP="00901099">
      <w:pPr>
        <w:pStyle w:val="ListParagraph"/>
        <w:numPr>
          <w:ilvl w:val="0"/>
          <w:numId w:val="21"/>
        </w:numPr>
      </w:pPr>
      <w:r w:rsidRPr="00E80C2A">
        <w:rPr>
          <w:color w:val="0000FF"/>
        </w:rPr>
        <w:t xml:space="preserve">PopFileSaveDlg </w:t>
      </w:r>
      <w:r w:rsidRPr="009E21EA">
        <w:t>opens the File Save dialog box, allowing users to save the current document.</w:t>
      </w:r>
    </w:p>
    <w:p w14:paraId="5D6F33ED" w14:textId="77777777" w:rsidR="006F176C" w:rsidRPr="009E21EA" w:rsidRDefault="006F176C" w:rsidP="00901099">
      <w:pPr>
        <w:pStyle w:val="ListParagraph"/>
        <w:numPr>
          <w:ilvl w:val="0"/>
          <w:numId w:val="21"/>
        </w:numPr>
      </w:pPr>
      <w:r w:rsidRPr="009E21EA">
        <w:t xml:space="preserve">It sets similar parameters to PopFileOpenDlg but with an </w:t>
      </w:r>
      <w:r w:rsidRPr="00E80C2A">
        <w:rPr>
          <w:color w:val="0000FF"/>
        </w:rPr>
        <w:t xml:space="preserve">additional flag </w:t>
      </w:r>
      <w:r w:rsidRPr="009E21EA">
        <w:t>for prompting overwrite confirmation.</w:t>
      </w:r>
    </w:p>
    <w:p w14:paraId="0E280143"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GetSaveFileName function </w:t>
      </w:r>
      <w:r w:rsidRPr="009E21EA">
        <w:t>displays the dialog box and retrieves user input for the desired file name.</w:t>
      </w:r>
    </w:p>
    <w:p w14:paraId="2FC52BFA"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chooses a name and FALSE otherwise.</w:t>
      </w:r>
    </w:p>
    <w:p w14:paraId="4FF28B09" w14:textId="77777777" w:rsidR="009E21EA" w:rsidRDefault="009E21EA" w:rsidP="006F176C">
      <w:pPr>
        <w:rPr>
          <w14:textOutline w14:w="9525" w14:cap="rnd" w14:cmpd="sng" w14:algn="ctr">
            <w14:solidFill>
              <w14:srgbClr w14:val="00B050"/>
            </w14:solidFill>
            <w14:prstDash w14:val="solid"/>
            <w14:bevel/>
          </w14:textOutline>
        </w:rPr>
      </w:pPr>
    </w:p>
    <w:p w14:paraId="3ADD9999" w14:textId="1AD32E84" w:rsidR="009E21EA" w:rsidRDefault="009E21EA" w:rsidP="006F176C">
      <w:pPr>
        <w:rPr>
          <w:sz w:val="28"/>
          <w:szCs w:val="28"/>
          <w14:textOutline w14:w="9525" w14:cap="rnd" w14:cmpd="sng" w14:algn="ctr">
            <w14:solidFill>
              <w14:srgbClr w14:val="00B050"/>
            </w14:solidFill>
            <w14:prstDash w14:val="solid"/>
            <w14:bevel/>
          </w14:textOutline>
        </w:rPr>
      </w:pPr>
    </w:p>
    <w:p w14:paraId="32AC4942" w14:textId="16833183" w:rsidR="00DA5607" w:rsidRDefault="00DA5607" w:rsidP="006F176C">
      <w:pPr>
        <w:rPr>
          <w:sz w:val="28"/>
          <w:szCs w:val="28"/>
          <w14:textOutline w14:w="9525" w14:cap="rnd" w14:cmpd="sng" w14:algn="ctr">
            <w14:solidFill>
              <w14:srgbClr w14:val="00B050"/>
            </w14:solidFill>
            <w14:prstDash w14:val="solid"/>
            <w14:bevel/>
          </w14:textOutline>
        </w:rPr>
      </w:pPr>
    </w:p>
    <w:p w14:paraId="420F1B79" w14:textId="77777777" w:rsidR="00DA5607" w:rsidRDefault="00DA5607" w:rsidP="006F176C">
      <w:pPr>
        <w:rPr>
          <w:sz w:val="28"/>
          <w:szCs w:val="28"/>
          <w14:textOutline w14:w="9525" w14:cap="rnd" w14:cmpd="sng" w14:algn="ctr">
            <w14:solidFill>
              <w14:srgbClr w14:val="00B050"/>
            </w14:solidFill>
            <w14:prstDash w14:val="solid"/>
            <w14:bevel/>
          </w14:textOutline>
        </w:rPr>
      </w:pPr>
    </w:p>
    <w:p w14:paraId="4113DB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4A82C479"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590554A3"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03F4401E"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2E17042A"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72F660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149A9C34" w14:textId="70EDEE58" w:rsidR="009E21EA"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lastRenderedPageBreak/>
        <w:t>OPENFILENAME Structure:</w:t>
      </w:r>
    </w:p>
    <w:p w14:paraId="1B80C81E" w14:textId="77777777" w:rsidR="006F176C" w:rsidRPr="009E21EA" w:rsidRDefault="006F176C" w:rsidP="009E21EA">
      <w:r w:rsidRPr="009E21EA">
        <w:t>This structure is defined in COMMDLG.H and holds various parameters for configuring the common dialog boxes.</w:t>
      </w:r>
    </w:p>
    <w:p w14:paraId="3689F1D4" w14:textId="77777777" w:rsidR="006F176C" w:rsidRPr="009E21EA" w:rsidRDefault="006F176C" w:rsidP="009E21EA">
      <w:pPr>
        <w:pStyle w:val="ListParagraph"/>
        <w:numPr>
          <w:ilvl w:val="0"/>
          <w:numId w:val="20"/>
        </w:numPr>
      </w:pPr>
      <w:r w:rsidRPr="009E21EA">
        <w:t>Some key fields used in POPFILE.C include:</w:t>
      </w:r>
    </w:p>
    <w:p w14:paraId="650F1E11" w14:textId="77777777" w:rsidR="006F176C" w:rsidRPr="009E21EA" w:rsidRDefault="006F176C" w:rsidP="009E21EA">
      <w:pPr>
        <w:pStyle w:val="ListParagraph"/>
        <w:numPr>
          <w:ilvl w:val="0"/>
          <w:numId w:val="20"/>
        </w:numPr>
      </w:pPr>
      <w:r w:rsidRPr="00DA5607">
        <w:rPr>
          <w:color w:val="0000FF"/>
        </w:rPr>
        <w:t xml:space="preserve">lStructSize: </w:t>
      </w:r>
      <w:r w:rsidRPr="009E21EA">
        <w:t>Size of the structure.</w:t>
      </w:r>
    </w:p>
    <w:p w14:paraId="10015A08" w14:textId="77777777" w:rsidR="006F176C" w:rsidRPr="009E21EA" w:rsidRDefault="006F176C" w:rsidP="009E21EA">
      <w:pPr>
        <w:pStyle w:val="ListParagraph"/>
        <w:numPr>
          <w:ilvl w:val="0"/>
          <w:numId w:val="20"/>
        </w:numPr>
      </w:pPr>
      <w:r w:rsidRPr="00DA5607">
        <w:rPr>
          <w:color w:val="0000FF"/>
        </w:rPr>
        <w:t xml:space="preserve">hwndOwner: </w:t>
      </w:r>
      <w:r w:rsidRPr="009E21EA">
        <w:t>Owner window handle of the dialog box.</w:t>
      </w:r>
    </w:p>
    <w:p w14:paraId="1EE78EF2" w14:textId="77777777" w:rsidR="006F176C" w:rsidRPr="009E21EA" w:rsidRDefault="006F176C" w:rsidP="009E21EA">
      <w:pPr>
        <w:pStyle w:val="ListParagraph"/>
        <w:numPr>
          <w:ilvl w:val="0"/>
          <w:numId w:val="20"/>
        </w:numPr>
      </w:pPr>
      <w:r w:rsidRPr="00DA5607">
        <w:rPr>
          <w:color w:val="0000FF"/>
        </w:rPr>
        <w:t xml:space="preserve">lpstrFilter: </w:t>
      </w:r>
      <w:r w:rsidRPr="009E21EA">
        <w:t>Pointer to a filter string specifying acceptable file types.</w:t>
      </w:r>
    </w:p>
    <w:p w14:paraId="34638992" w14:textId="77777777" w:rsidR="006F176C" w:rsidRPr="009E21EA" w:rsidRDefault="006F176C" w:rsidP="009E21EA">
      <w:pPr>
        <w:pStyle w:val="ListParagraph"/>
        <w:numPr>
          <w:ilvl w:val="0"/>
          <w:numId w:val="20"/>
        </w:numPr>
      </w:pPr>
      <w:r w:rsidRPr="00DA5607">
        <w:rPr>
          <w:color w:val="0000FF"/>
        </w:rPr>
        <w:t xml:space="preserve">lpstrFile: </w:t>
      </w:r>
      <w:r w:rsidRPr="009E21EA">
        <w:t>Pointer to a buffer to receive the chosen file path.</w:t>
      </w:r>
    </w:p>
    <w:p w14:paraId="69A16D98" w14:textId="77777777" w:rsidR="006F176C" w:rsidRPr="009E21EA" w:rsidRDefault="006F176C" w:rsidP="009E21EA">
      <w:pPr>
        <w:pStyle w:val="ListParagraph"/>
        <w:numPr>
          <w:ilvl w:val="0"/>
          <w:numId w:val="20"/>
        </w:numPr>
      </w:pPr>
      <w:r w:rsidRPr="00DA5607">
        <w:rPr>
          <w:color w:val="0000FF"/>
        </w:rPr>
        <w:t xml:space="preserve">nMaxFile: </w:t>
      </w:r>
      <w:r w:rsidRPr="009E21EA">
        <w:t>Size of the buffer for the file path.</w:t>
      </w:r>
    </w:p>
    <w:p w14:paraId="70F64BF7" w14:textId="77777777" w:rsidR="006F176C" w:rsidRPr="009E21EA" w:rsidRDefault="006F176C" w:rsidP="009E21EA">
      <w:pPr>
        <w:pStyle w:val="ListParagraph"/>
        <w:numPr>
          <w:ilvl w:val="0"/>
          <w:numId w:val="20"/>
        </w:numPr>
      </w:pPr>
      <w:r w:rsidRPr="00DA5607">
        <w:rPr>
          <w:color w:val="0000FF"/>
        </w:rPr>
        <w:t xml:space="preserve">lpstrFileTitle: </w:t>
      </w:r>
      <w:r w:rsidRPr="009E21EA">
        <w:t>Pointer to a buffer to receive the file name without path.</w:t>
      </w:r>
    </w:p>
    <w:p w14:paraId="33CD2437" w14:textId="77777777" w:rsidR="006F176C" w:rsidRPr="009E21EA" w:rsidRDefault="006F176C" w:rsidP="009E21EA">
      <w:pPr>
        <w:pStyle w:val="ListParagraph"/>
        <w:numPr>
          <w:ilvl w:val="0"/>
          <w:numId w:val="20"/>
        </w:numPr>
      </w:pPr>
      <w:r w:rsidRPr="00DA5607">
        <w:rPr>
          <w:color w:val="0000FF"/>
        </w:rPr>
        <w:t xml:space="preserve">nMaxFileTitle: </w:t>
      </w:r>
      <w:r w:rsidRPr="009E21EA">
        <w:t>Size of the buffer for the file title.</w:t>
      </w:r>
    </w:p>
    <w:p w14:paraId="5FF31198" w14:textId="77777777" w:rsidR="006F176C" w:rsidRPr="009E21EA" w:rsidRDefault="006F176C" w:rsidP="009E21EA">
      <w:pPr>
        <w:pStyle w:val="ListParagraph"/>
        <w:numPr>
          <w:ilvl w:val="0"/>
          <w:numId w:val="20"/>
        </w:numPr>
      </w:pPr>
      <w:r w:rsidRPr="00DA5607">
        <w:rPr>
          <w:color w:val="0000FF"/>
        </w:rPr>
        <w:t xml:space="preserve">Flags: </w:t>
      </w:r>
      <w:r w:rsidRPr="009E21EA">
        <w:t>Flags for controlling dialog box behavior (e.g., create file prompt, overwrite prompt).</w:t>
      </w:r>
    </w:p>
    <w:p w14:paraId="0AF6D63B" w14:textId="77777777" w:rsidR="006F176C" w:rsidRPr="009E21EA" w:rsidRDefault="006F176C" w:rsidP="009E21EA">
      <w:pPr>
        <w:pStyle w:val="ListParagraph"/>
        <w:numPr>
          <w:ilvl w:val="0"/>
          <w:numId w:val="20"/>
        </w:numPr>
      </w:pPr>
      <w:r w:rsidRPr="00DA5607">
        <w:rPr>
          <w:color w:val="0000FF"/>
        </w:rPr>
        <w:t>lpstrDefExt:</w:t>
      </w:r>
      <w:r w:rsidRPr="00DA5607">
        <w:t xml:space="preserve"> </w:t>
      </w:r>
      <w:r w:rsidRPr="009E21EA">
        <w:t>Default file extension to be used if not specified by the user.</w:t>
      </w:r>
    </w:p>
    <w:p w14:paraId="5AAE1E5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23E97FBC" w14:textId="64CDC691"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Filter and Combo Box:</w:t>
      </w:r>
    </w:p>
    <w:p w14:paraId="4FD61FFE" w14:textId="77777777" w:rsidR="006F176C" w:rsidRPr="00DD40B9" w:rsidRDefault="006F176C" w:rsidP="00DD40B9">
      <w:pPr>
        <w:pStyle w:val="ListParagraph"/>
        <w:numPr>
          <w:ilvl w:val="0"/>
          <w:numId w:val="22"/>
        </w:numPr>
      </w:pPr>
      <w:r w:rsidRPr="00DD40B9">
        <w:t>POPFILE.C defines a filter for text and ASCII files using the szFilter variable.</w:t>
      </w:r>
    </w:p>
    <w:p w14:paraId="6496452A" w14:textId="77777777" w:rsidR="006F176C" w:rsidRPr="00DD40B9" w:rsidRDefault="006F176C" w:rsidP="00DD40B9">
      <w:pPr>
        <w:pStyle w:val="ListParagraph"/>
        <w:numPr>
          <w:ilvl w:val="0"/>
          <w:numId w:val="22"/>
        </w:numPr>
      </w:pPr>
      <w:r w:rsidRPr="00DD40B9">
        <w:t>This filter is displayed in the combo box of the dialog boxes, allowing users to choose specific file types.</w:t>
      </w:r>
    </w:p>
    <w:p w14:paraId="73E839B1" w14:textId="77777777" w:rsidR="006F176C" w:rsidRPr="00DD40B9" w:rsidRDefault="006F176C" w:rsidP="00DD40B9">
      <w:pPr>
        <w:pStyle w:val="ListParagraph"/>
        <w:numPr>
          <w:ilvl w:val="0"/>
          <w:numId w:val="22"/>
        </w:numPr>
      </w:pPr>
      <w:r w:rsidRPr="00DD40B9">
        <w:t>The nFilterIndex field of the OPENFILENAME structure reflects the user's selected filter.</w:t>
      </w:r>
    </w:p>
    <w:p w14:paraId="2EFA288C" w14:textId="77777777" w:rsidR="006F176C" w:rsidRPr="00DD40B9" w:rsidRDefault="006F176C" w:rsidP="00DD40B9">
      <w:pPr>
        <w:pStyle w:val="ListParagraph"/>
        <w:numPr>
          <w:ilvl w:val="0"/>
          <w:numId w:val="22"/>
        </w:numPr>
      </w:pPr>
      <w:r w:rsidRPr="00DD40B9">
        <w:t>This enables persistent filter selection across multiple calls to the dialog boxes.</w:t>
      </w:r>
    </w:p>
    <w:p w14:paraId="7BD137D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64E99B90" w14:textId="24571D7A"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Key Points:</w:t>
      </w:r>
    </w:p>
    <w:p w14:paraId="7101BD99" w14:textId="77777777" w:rsidR="006F176C" w:rsidRPr="00DD40B9" w:rsidRDefault="006F176C" w:rsidP="00DD40B9">
      <w:pPr>
        <w:pStyle w:val="ListParagraph"/>
        <w:numPr>
          <w:ilvl w:val="0"/>
          <w:numId w:val="23"/>
        </w:numPr>
      </w:pPr>
      <w:r w:rsidRPr="00DD40B9">
        <w:t xml:space="preserve">POPFILE.C leverages the </w:t>
      </w:r>
      <w:r w:rsidRPr="00796FC2">
        <w:rPr>
          <w:color w:val="0000FF"/>
        </w:rPr>
        <w:t xml:space="preserve">common dialog box library </w:t>
      </w:r>
      <w:r w:rsidRPr="00DD40B9">
        <w:t>for a user-friendly file open and save experience.</w:t>
      </w:r>
    </w:p>
    <w:p w14:paraId="6AD39210" w14:textId="77777777" w:rsidR="006F176C" w:rsidRPr="00DD40B9" w:rsidRDefault="006F176C" w:rsidP="00DD40B9">
      <w:pPr>
        <w:pStyle w:val="ListParagraph"/>
        <w:numPr>
          <w:ilvl w:val="0"/>
          <w:numId w:val="23"/>
        </w:numPr>
      </w:pPr>
      <w:r w:rsidRPr="00DD40B9">
        <w:t xml:space="preserve">The code utilizes the </w:t>
      </w:r>
      <w:r w:rsidRPr="00796FC2">
        <w:rPr>
          <w:color w:val="0000FF"/>
        </w:rPr>
        <w:t xml:space="preserve">OPENFILENAME structure to configure and manage </w:t>
      </w:r>
      <w:r w:rsidRPr="00DD40B9">
        <w:t>dialog box parameters.</w:t>
      </w:r>
    </w:p>
    <w:p w14:paraId="519756D7" w14:textId="77777777" w:rsidR="006F176C" w:rsidRPr="00DD40B9" w:rsidRDefault="006F176C" w:rsidP="00DD40B9">
      <w:pPr>
        <w:pStyle w:val="ListParagraph"/>
        <w:numPr>
          <w:ilvl w:val="0"/>
          <w:numId w:val="23"/>
        </w:numPr>
      </w:pPr>
      <w:r w:rsidRPr="00DD40B9">
        <w:t xml:space="preserve">The </w:t>
      </w:r>
      <w:r w:rsidRPr="00796FC2">
        <w:rPr>
          <w:color w:val="0000FF"/>
        </w:rPr>
        <w:t>filter</w:t>
      </w:r>
      <w:r w:rsidRPr="00DD40B9">
        <w:t xml:space="preserve"> allows users to choose specific file types based on their needs.</w:t>
      </w:r>
    </w:p>
    <w:p w14:paraId="35EB46A8" w14:textId="77777777" w:rsidR="006F176C" w:rsidRPr="00DD40B9" w:rsidRDefault="006F176C" w:rsidP="00DD40B9">
      <w:pPr>
        <w:pStyle w:val="ListParagraph"/>
        <w:numPr>
          <w:ilvl w:val="0"/>
          <w:numId w:val="23"/>
        </w:numPr>
      </w:pPr>
      <w:r w:rsidRPr="00DD40B9">
        <w:t xml:space="preserve">The code efficiently handles </w:t>
      </w:r>
      <w:r w:rsidRPr="00796FC2">
        <w:rPr>
          <w:color w:val="0000FF"/>
        </w:rPr>
        <w:t xml:space="preserve">buffer allocation </w:t>
      </w:r>
      <w:r w:rsidRPr="00DD40B9">
        <w:t xml:space="preserve">and </w:t>
      </w:r>
      <w:r w:rsidRPr="00796FC2">
        <w:rPr>
          <w:color w:val="0000FF"/>
        </w:rPr>
        <w:t>retrieval of user-selected information</w:t>
      </w:r>
      <w:r w:rsidRPr="00DD40B9">
        <w:t>.</w:t>
      </w:r>
    </w:p>
    <w:p w14:paraId="5B0EB170" w14:textId="3D128EFD" w:rsidR="006F176C" w:rsidRPr="006F176C" w:rsidRDefault="006F176C" w:rsidP="006F176C">
      <w:pPr>
        <w:rPr>
          <w14:textOutline w14:w="9525" w14:cap="rnd" w14:cmpd="sng" w14:algn="ctr">
            <w14:solidFill>
              <w14:srgbClr w14:val="00B050"/>
            </w14:solidFill>
            <w14:prstDash w14:val="solid"/>
            <w14:bevel/>
          </w14:textOutline>
        </w:rPr>
      </w:pPr>
      <w:r w:rsidRPr="006F176C">
        <w:rPr>
          <w14:textOutline w14:w="9525" w14:cap="rnd" w14:cmpd="sng" w14:algn="ctr">
            <w14:solidFill>
              <w14:srgbClr w14:val="00B050"/>
            </w14:solidFill>
            <w14:prstDash w14:val="solid"/>
            <w14:bevel/>
          </w14:textOutline>
        </w:rPr>
        <w:t>Additional Notes:</w:t>
      </w:r>
    </w:p>
    <w:p w14:paraId="5DBA022F" w14:textId="77777777" w:rsidR="006F176C" w:rsidRPr="00DD40B9" w:rsidRDefault="006F176C" w:rsidP="00DD40B9">
      <w:pPr>
        <w:pStyle w:val="ListParagraph"/>
        <w:numPr>
          <w:ilvl w:val="0"/>
          <w:numId w:val="24"/>
        </w:numPr>
      </w:pPr>
      <w:r w:rsidRPr="00DD40B9">
        <w:t xml:space="preserve">The use of a </w:t>
      </w:r>
      <w:r w:rsidRPr="00910015">
        <w:rPr>
          <w:color w:val="0000FF"/>
        </w:rPr>
        <w:t xml:space="preserve">static OPENFILENAME structure </w:t>
      </w:r>
      <w:r w:rsidRPr="00DD40B9">
        <w:t>enables efficient reuse of information across dialog calls.</w:t>
      </w:r>
    </w:p>
    <w:p w14:paraId="43F29F83" w14:textId="77777777" w:rsidR="006F176C" w:rsidRPr="00DD40B9" w:rsidRDefault="006F176C" w:rsidP="00DD40B9">
      <w:pPr>
        <w:pStyle w:val="ListParagraph"/>
        <w:numPr>
          <w:ilvl w:val="0"/>
          <w:numId w:val="24"/>
        </w:numPr>
      </w:pPr>
      <w:r w:rsidRPr="00DD40B9">
        <w:t xml:space="preserve">The code utilizes </w:t>
      </w:r>
      <w:r w:rsidRPr="00796FC2">
        <w:rPr>
          <w:color w:val="0000FF"/>
        </w:rPr>
        <w:t xml:space="preserve">appropriate flags </w:t>
      </w:r>
      <w:r w:rsidRPr="00DD40B9">
        <w:t>to handle potential file creation and overwrite situations.</w:t>
      </w:r>
    </w:p>
    <w:p w14:paraId="76EB8AAE" w14:textId="6BCFD6AC" w:rsidR="006F176C" w:rsidRDefault="006F176C" w:rsidP="00DD40B9">
      <w:pPr>
        <w:pStyle w:val="ListParagraph"/>
        <w:numPr>
          <w:ilvl w:val="0"/>
          <w:numId w:val="24"/>
        </w:numPr>
      </w:pPr>
      <w:r w:rsidRPr="00DD40B9">
        <w:t>Understanding the details of OPENFILENAME and its fields provides valuable insights into customizing the file selection experience.</w:t>
      </w:r>
    </w:p>
    <w:p w14:paraId="1F6B6286" w14:textId="1740422D" w:rsidR="00930F1D" w:rsidRDefault="00930F1D" w:rsidP="00930F1D">
      <w:r>
        <w:rPr>
          <w:noProof/>
        </w:rPr>
        <w:lastRenderedPageBreak/>
        <w:drawing>
          <wp:inline distT="0" distB="0" distL="0" distR="0" wp14:anchorId="488BCE1B" wp14:editId="0879F971">
            <wp:extent cx="5943600" cy="418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8460"/>
                    </a:xfrm>
                    <a:prstGeom prst="rect">
                      <a:avLst/>
                    </a:prstGeom>
                  </pic:spPr>
                </pic:pic>
              </a:graphicData>
            </a:graphic>
          </wp:inline>
        </w:drawing>
      </w:r>
    </w:p>
    <w:p w14:paraId="1737787D" w14:textId="46161978" w:rsidR="00962F84" w:rsidRDefault="00962F84" w:rsidP="00930F1D"/>
    <w:p w14:paraId="5BEA15E1" w14:textId="77777777" w:rsidR="00962F84" w:rsidRPr="00962F84" w:rsidRDefault="00962F84" w:rsidP="00962F84">
      <w:pPr>
        <w:rPr>
          <w14:textOutline w14:w="9525" w14:cap="rnd" w14:cmpd="sng" w14:algn="ctr">
            <w14:solidFill>
              <w14:srgbClr w14:val="00B050"/>
            </w14:solidFill>
            <w14:prstDash w14:val="solid"/>
            <w14:bevel/>
          </w14:textOutline>
        </w:rPr>
      </w:pPr>
    </w:p>
    <w:p w14:paraId="3E5645D6" w14:textId="65CF4D5B" w:rsidR="00962F84" w:rsidRPr="004A71B9" w:rsidRDefault="004A71B9" w:rsidP="00962F84">
      <w:pPr>
        <w:rPr>
          <w:sz w:val="40"/>
          <w:szCs w:val="40"/>
          <w14:textOutline w14:w="9525" w14:cap="rnd" w14:cmpd="sng" w14:algn="ctr">
            <w14:solidFill>
              <w14:srgbClr w14:val="FF0000"/>
            </w14:solidFill>
            <w14:prstDash w14:val="solid"/>
            <w14:bevel/>
          </w14:textOutline>
        </w:rPr>
      </w:pPr>
      <w:r w:rsidRPr="004A71B9">
        <w:rPr>
          <w:sz w:val="40"/>
          <w:szCs w:val="40"/>
          <w14:textOutline w14:w="9525" w14:cap="rnd" w14:cmpd="sng" w14:algn="ctr">
            <w14:solidFill>
              <w14:srgbClr w14:val="FF0000"/>
            </w14:solidFill>
            <w14:prstDash w14:val="solid"/>
            <w14:bevel/>
          </w14:textOutline>
        </w:rPr>
        <w:t>IN-DEPTH EXPLANATION OF UNICODE FILE I/O IN POPPAD3</w:t>
      </w:r>
    </w:p>
    <w:p w14:paraId="0EC1E834" w14:textId="77777777" w:rsidR="00962F84" w:rsidRPr="004A71B9" w:rsidRDefault="00962F84" w:rsidP="004A71B9">
      <w:r w:rsidRPr="004A71B9">
        <w:t>This section focuses on how the Unicode version of POPPAD3 manages file I/O to ensure compatibility with both Unicode and non-Unicode environments.</w:t>
      </w:r>
    </w:p>
    <w:p w14:paraId="3FF5D4FA" w14:textId="77777777" w:rsidR="00962F84" w:rsidRPr="00962F84" w:rsidRDefault="00962F84" w:rsidP="00962F84">
      <w:pPr>
        <w:rPr>
          <w14:textOutline w14:w="9525" w14:cap="rnd" w14:cmpd="sng" w14:algn="ctr">
            <w14:solidFill>
              <w14:srgbClr w14:val="00B050"/>
            </w14:solidFill>
            <w14:prstDash w14:val="solid"/>
            <w14:bevel/>
          </w14:textOutline>
        </w:rPr>
      </w:pPr>
    </w:p>
    <w:p w14:paraId="57055B5B" w14:textId="5C8F0E7D"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Problem:</w:t>
      </w:r>
    </w:p>
    <w:p w14:paraId="038EA2FB" w14:textId="77777777" w:rsidR="00962F84" w:rsidRPr="004A71B9" w:rsidRDefault="00962F84" w:rsidP="004A71B9">
      <w:r w:rsidRPr="004A71B9">
        <w:t>The Unicode version of POPPAD3 works internally with Unicode strings.</w:t>
      </w:r>
    </w:p>
    <w:p w14:paraId="120F2066" w14:textId="77777777" w:rsidR="00962F84" w:rsidRPr="004A71B9" w:rsidRDefault="00962F84" w:rsidP="004A71B9">
      <w:r w:rsidRPr="004A71B9">
        <w:t>Saving files in Unicode format can lead to compatibility issues if opened by the non-Unicode version.</w:t>
      </w:r>
    </w:p>
    <w:p w14:paraId="695A98C8" w14:textId="77777777" w:rsidR="00962F84" w:rsidRPr="004A71B9" w:rsidRDefault="00962F84" w:rsidP="004A71B9">
      <w:r w:rsidRPr="004A71B9">
        <w:t>Reading non-Unicode files requires conversion for proper display in the Unicode version.</w:t>
      </w:r>
    </w:p>
    <w:p w14:paraId="65325B6F" w14:textId="77777777" w:rsidR="004A71B9" w:rsidRDefault="004A71B9" w:rsidP="00962F84">
      <w:pPr>
        <w:rPr>
          <w14:textOutline w14:w="9525" w14:cap="rnd" w14:cmpd="sng" w14:algn="ctr">
            <w14:solidFill>
              <w14:srgbClr w14:val="00B050"/>
            </w14:solidFill>
            <w14:prstDash w14:val="solid"/>
            <w14:bevel/>
          </w14:textOutline>
        </w:rPr>
      </w:pPr>
    </w:p>
    <w:p w14:paraId="5B412D1F" w14:textId="57EA8CA9"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lastRenderedPageBreak/>
        <w:t>Solutions:</w:t>
      </w:r>
    </w:p>
    <w:p w14:paraId="61DEC147" w14:textId="5C231957" w:rsidR="00962F84" w:rsidRPr="004A71B9" w:rsidRDefault="00962F84" w:rsidP="004A71B9">
      <w:pPr>
        <w:rPr>
          <w:color w:val="0000FF"/>
        </w:rPr>
      </w:pPr>
      <w:r w:rsidRPr="004A71B9">
        <w:rPr>
          <w:color w:val="0000FF"/>
        </w:rPr>
        <w:t>Byte Order Mark:</w:t>
      </w:r>
    </w:p>
    <w:p w14:paraId="39A9ADAA" w14:textId="77777777" w:rsidR="00962F84" w:rsidRPr="004A71B9" w:rsidRDefault="00962F84" w:rsidP="004A71B9">
      <w:pPr>
        <w:pStyle w:val="ListParagraph"/>
        <w:numPr>
          <w:ilvl w:val="0"/>
          <w:numId w:val="25"/>
        </w:numPr>
      </w:pPr>
      <w:r w:rsidRPr="004A71B9">
        <w:t>The PopFileWrite function in POPFILE.C writes the code 0xFEFF at the beginning of saved files.</w:t>
      </w:r>
    </w:p>
    <w:p w14:paraId="3D7829AD" w14:textId="77777777" w:rsidR="00962F84" w:rsidRPr="004A71B9" w:rsidRDefault="00962F84" w:rsidP="004A71B9">
      <w:pPr>
        <w:pStyle w:val="ListParagraph"/>
        <w:numPr>
          <w:ilvl w:val="0"/>
          <w:numId w:val="25"/>
        </w:numPr>
      </w:pPr>
      <w:r w:rsidRPr="004A71B9">
        <w:t>This serves as a "Byte Order Mark" identifying the file as containing Unicode text.</w:t>
      </w:r>
    </w:p>
    <w:p w14:paraId="48896444" w14:textId="3AD79948" w:rsidR="00962F84" w:rsidRPr="004A71B9" w:rsidRDefault="00962F84" w:rsidP="00962F84">
      <w:pPr>
        <w:rPr>
          <w:color w:val="0000FF"/>
        </w:rPr>
      </w:pPr>
      <w:r w:rsidRPr="004A71B9">
        <w:rPr>
          <w:color w:val="0000FF"/>
        </w:rPr>
        <w:t>Detection and Conversion:</w:t>
      </w:r>
    </w:p>
    <w:p w14:paraId="59D86AAE" w14:textId="77777777" w:rsidR="00962F84" w:rsidRPr="004A71B9" w:rsidRDefault="00962F84" w:rsidP="004A71B9">
      <w:pPr>
        <w:pStyle w:val="ListParagraph"/>
        <w:numPr>
          <w:ilvl w:val="0"/>
          <w:numId w:val="26"/>
        </w:numPr>
      </w:pPr>
      <w:r w:rsidRPr="004A71B9">
        <w:t>The PopFileRead function uses the IsTextUnicode function to check for the byte order mark in the file.</w:t>
      </w:r>
    </w:p>
    <w:p w14:paraId="5E817737" w14:textId="77777777" w:rsidR="00962F84" w:rsidRPr="004A71B9" w:rsidRDefault="00962F84" w:rsidP="004A71B9">
      <w:pPr>
        <w:pStyle w:val="ListParagraph"/>
        <w:numPr>
          <w:ilvl w:val="0"/>
          <w:numId w:val="26"/>
        </w:numPr>
      </w:pPr>
      <w:r w:rsidRPr="004A71B9">
        <w:t>It also handles reversed byte order scenarios encountered with files created on non-Intel platforms.</w:t>
      </w:r>
    </w:p>
    <w:p w14:paraId="27C7694D" w14:textId="77777777" w:rsidR="00962F84" w:rsidRPr="004A71B9" w:rsidRDefault="00962F84" w:rsidP="004A71B9">
      <w:pPr>
        <w:rPr>
          <w:color w:val="0000FF"/>
        </w:rPr>
      </w:pPr>
      <w:r w:rsidRPr="004A71B9">
        <w:rPr>
          <w:color w:val="0000FF"/>
        </w:rPr>
        <w:t>If the file is Unicode:</w:t>
      </w:r>
    </w:p>
    <w:p w14:paraId="281F6D2A" w14:textId="77777777" w:rsidR="00962F84" w:rsidRPr="004A71B9" w:rsidRDefault="00962F84" w:rsidP="004A71B9">
      <w:pPr>
        <w:pStyle w:val="ListParagraph"/>
        <w:numPr>
          <w:ilvl w:val="0"/>
          <w:numId w:val="27"/>
        </w:numPr>
      </w:pPr>
      <w:r w:rsidRPr="004A71B9">
        <w:t>For the non-Unicode version, the WideCharToMultiChar function converts the text to ANSI before displaying.</w:t>
      </w:r>
    </w:p>
    <w:p w14:paraId="58ABB4F4" w14:textId="77777777" w:rsidR="00962F84" w:rsidRPr="004A71B9" w:rsidRDefault="00962F84" w:rsidP="004A71B9">
      <w:pPr>
        <w:rPr>
          <w:color w:val="0000FF"/>
        </w:rPr>
      </w:pPr>
      <w:r w:rsidRPr="004A71B9">
        <w:rPr>
          <w:color w:val="0000FF"/>
        </w:rPr>
        <w:t>If the file is non-Unicode:</w:t>
      </w:r>
    </w:p>
    <w:p w14:paraId="4E49E688" w14:textId="77777777" w:rsidR="00962F84" w:rsidRPr="004A71B9" w:rsidRDefault="00962F84" w:rsidP="004A71B9">
      <w:pPr>
        <w:pStyle w:val="ListParagraph"/>
        <w:numPr>
          <w:ilvl w:val="0"/>
          <w:numId w:val="27"/>
        </w:numPr>
      </w:pPr>
      <w:r w:rsidRPr="004A71B9">
        <w:t>For the Unicode version, the MultiCharToWideChar function converts the text to Unicode for internal processing.</w:t>
      </w:r>
    </w:p>
    <w:p w14:paraId="33F27299" w14:textId="77777777" w:rsidR="004A71B9" w:rsidRDefault="004A71B9" w:rsidP="00962F84">
      <w:pPr>
        <w:rPr>
          <w14:textOutline w14:w="9525" w14:cap="rnd" w14:cmpd="sng" w14:algn="ctr">
            <w14:solidFill>
              <w14:srgbClr w14:val="00B050"/>
            </w14:solidFill>
            <w14:prstDash w14:val="solid"/>
            <w14:bevel/>
          </w14:textOutline>
        </w:rPr>
      </w:pPr>
    </w:p>
    <w:p w14:paraId="0648415B" w14:textId="772338C3"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Impact and Benefits:</w:t>
      </w:r>
    </w:p>
    <w:p w14:paraId="1CFFED18" w14:textId="77777777" w:rsidR="00962F84" w:rsidRPr="004A71B9" w:rsidRDefault="00962F84" w:rsidP="004A71B9">
      <w:pPr>
        <w:pStyle w:val="ListParagraph"/>
        <w:numPr>
          <w:ilvl w:val="0"/>
          <w:numId w:val="27"/>
        </w:numPr>
      </w:pPr>
      <w:r w:rsidRPr="004A71B9">
        <w:t>This approach ensures compatibility between the Unicode and non-Unicode versions of POPPAD3 when dealing with files.</w:t>
      </w:r>
    </w:p>
    <w:p w14:paraId="21376B91" w14:textId="77777777" w:rsidR="00962F84" w:rsidRPr="004A71B9" w:rsidRDefault="00962F84" w:rsidP="004A71B9">
      <w:pPr>
        <w:pStyle w:val="ListParagraph"/>
        <w:numPr>
          <w:ilvl w:val="0"/>
          <w:numId w:val="27"/>
        </w:numPr>
      </w:pPr>
      <w:r w:rsidRPr="004A71B9">
        <w:t xml:space="preserve">The </w:t>
      </w:r>
      <w:r w:rsidRPr="004A71B9">
        <w:rPr>
          <w:color w:val="CC00FF"/>
        </w:rPr>
        <w:t xml:space="preserve">byte order mark </w:t>
      </w:r>
      <w:r w:rsidRPr="004A71B9">
        <w:t>provides a reliable indicator of the file's encoding.</w:t>
      </w:r>
    </w:p>
    <w:p w14:paraId="662655D7" w14:textId="77777777" w:rsidR="00962F84" w:rsidRPr="004A71B9" w:rsidRDefault="00962F84" w:rsidP="004A71B9">
      <w:pPr>
        <w:pStyle w:val="ListParagraph"/>
        <w:numPr>
          <w:ilvl w:val="0"/>
          <w:numId w:val="27"/>
        </w:numPr>
      </w:pPr>
      <w:r w:rsidRPr="004A71B9">
        <w:t>Conversion functions handle displaying text correctly based on the program's version and file encoding.</w:t>
      </w:r>
    </w:p>
    <w:p w14:paraId="67B813D6" w14:textId="77777777" w:rsidR="00962F84" w:rsidRPr="004A71B9" w:rsidRDefault="00962F84" w:rsidP="004A71B9">
      <w:pPr>
        <w:pStyle w:val="ListParagraph"/>
        <w:numPr>
          <w:ilvl w:val="0"/>
          <w:numId w:val="27"/>
        </w:numPr>
      </w:pPr>
      <w:r w:rsidRPr="004A71B9">
        <w:t xml:space="preserve">This </w:t>
      </w:r>
      <w:r w:rsidRPr="004A71B9">
        <w:rPr>
          <w:color w:val="CC00FF"/>
        </w:rPr>
        <w:t>promotes user experience</w:t>
      </w:r>
      <w:r w:rsidRPr="004A71B9">
        <w:t xml:space="preserve"> by preventing unexpected results when working with diverse file origins.</w:t>
      </w:r>
    </w:p>
    <w:p w14:paraId="2AEC8CE2" w14:textId="3BC9A2D2" w:rsidR="00962F84" w:rsidRPr="00962F84" w:rsidRDefault="00962F84" w:rsidP="00962F84">
      <w:pPr>
        <w:rPr>
          <w14:textOutline w14:w="9525" w14:cap="rnd" w14:cmpd="sng" w14:algn="ctr">
            <w14:solidFill>
              <w14:srgbClr w14:val="00B050"/>
            </w14:solidFill>
            <w14:prstDash w14:val="solid"/>
            <w14:bevel/>
          </w14:textOutline>
        </w:rPr>
      </w:pPr>
      <w:r w:rsidRPr="00962F84">
        <w:rPr>
          <w14:textOutline w14:w="9525" w14:cap="rnd" w14:cmpd="sng" w14:algn="ctr">
            <w14:solidFill>
              <w14:srgbClr w14:val="00B050"/>
            </w14:solidFill>
            <w14:prstDash w14:val="solid"/>
            <w14:bevel/>
          </w14:textOutline>
        </w:rPr>
        <w:t>Additional Notes:</w:t>
      </w:r>
    </w:p>
    <w:p w14:paraId="4FE59357" w14:textId="77777777" w:rsidR="00962F84" w:rsidRPr="004A71B9" w:rsidRDefault="00962F84" w:rsidP="004A71B9">
      <w:pPr>
        <w:pStyle w:val="ListParagraph"/>
        <w:numPr>
          <w:ilvl w:val="0"/>
          <w:numId w:val="27"/>
        </w:numPr>
      </w:pPr>
      <w:r w:rsidRPr="004A71B9">
        <w:t xml:space="preserve">Understanding the </w:t>
      </w:r>
      <w:r w:rsidRPr="006214EB">
        <w:rPr>
          <w:color w:val="CC00FF"/>
        </w:rPr>
        <w:t xml:space="preserve">concept of byte order marks </w:t>
      </w:r>
      <w:r w:rsidRPr="004A71B9">
        <w:t xml:space="preserve">and </w:t>
      </w:r>
      <w:r w:rsidRPr="006214EB">
        <w:rPr>
          <w:color w:val="CC00FF"/>
        </w:rPr>
        <w:t xml:space="preserve">conversion functions </w:t>
      </w:r>
      <w:r w:rsidRPr="004A71B9">
        <w:t>is crucial for dealing with Unicode data across different platforms and applications.</w:t>
      </w:r>
    </w:p>
    <w:p w14:paraId="53FE6727" w14:textId="076BD04A" w:rsidR="006214EB" w:rsidRDefault="006214EB" w:rsidP="006214EB"/>
    <w:p w14:paraId="4E224EE5" w14:textId="153980E2" w:rsidR="006214EB" w:rsidRDefault="006214EB" w:rsidP="006214EB"/>
    <w:p w14:paraId="25273938" w14:textId="77777777" w:rsidR="006214EB" w:rsidRPr="006214EB" w:rsidRDefault="006214EB" w:rsidP="006214EB">
      <w:pPr>
        <w:rPr>
          <w14:textOutline w14:w="9525" w14:cap="rnd" w14:cmpd="sng" w14:algn="ctr">
            <w14:solidFill>
              <w14:srgbClr w14:val="00B050"/>
            </w14:solidFill>
            <w14:prstDash w14:val="solid"/>
            <w14:bevel/>
          </w14:textOutline>
        </w:rPr>
      </w:pPr>
    </w:p>
    <w:p w14:paraId="6CCAE398" w14:textId="7E301A42" w:rsidR="006214EB" w:rsidRPr="00FC5F57" w:rsidRDefault="00FC5F57" w:rsidP="006214EB">
      <w:pPr>
        <w:rPr>
          <w:sz w:val="40"/>
          <w:szCs w:val="40"/>
          <w14:textOutline w14:w="9525" w14:cap="rnd" w14:cmpd="sng" w14:algn="ctr">
            <w14:solidFill>
              <w14:srgbClr w14:val="FF0000"/>
            </w14:solidFill>
            <w14:prstDash w14:val="solid"/>
            <w14:bevel/>
          </w14:textOutline>
        </w:rPr>
      </w:pPr>
      <w:r w:rsidRPr="00FC5F57">
        <w:rPr>
          <w:sz w:val="40"/>
          <w:szCs w:val="40"/>
          <w14:textOutline w14:w="9525" w14:cap="rnd" w14:cmpd="sng" w14:algn="ctr">
            <w14:solidFill>
              <w14:srgbClr w14:val="FF0000"/>
            </w14:solidFill>
            <w14:prstDash w14:val="solid"/>
            <w14:bevel/>
          </w14:textOutline>
        </w:rPr>
        <w:lastRenderedPageBreak/>
        <w:t>IN-DEPTH EXPLANATION OF FONT MANAGEMENT IN POPPAD3</w:t>
      </w:r>
    </w:p>
    <w:p w14:paraId="3E8A3EA5" w14:textId="77777777" w:rsidR="006214EB" w:rsidRPr="00774A1F" w:rsidRDefault="006214EB" w:rsidP="00774A1F">
      <w:r w:rsidRPr="00774A1F">
        <w:t>This section explores how POPPAD3 implements font selection and application within the program.</w:t>
      </w:r>
    </w:p>
    <w:p w14:paraId="589226AB" w14:textId="77777777" w:rsidR="006214EB" w:rsidRPr="006214EB" w:rsidRDefault="006214EB" w:rsidP="006214EB">
      <w:pPr>
        <w:rPr>
          <w14:textOutline w14:w="9525" w14:cap="rnd" w14:cmpd="sng" w14:algn="ctr">
            <w14:solidFill>
              <w14:srgbClr w14:val="00B050"/>
            </w14:solidFill>
            <w14:prstDash w14:val="solid"/>
            <w14:bevel/>
          </w14:textOutline>
        </w:rPr>
      </w:pPr>
    </w:p>
    <w:p w14:paraId="791A9819" w14:textId="57BC087E"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Initialization:</w:t>
      </w:r>
    </w:p>
    <w:p w14:paraId="0C49DF76" w14:textId="77777777" w:rsidR="006214EB" w:rsidRPr="00774A1F" w:rsidRDefault="006214EB" w:rsidP="00774A1F">
      <w:r w:rsidRPr="00774A1F">
        <w:t>During WM_CREATE message processing, POPPAD3 calls PopFontInitialize in POPFONT.C.</w:t>
      </w:r>
    </w:p>
    <w:p w14:paraId="090E6665" w14:textId="77777777" w:rsidR="006214EB" w:rsidRPr="00774A1F" w:rsidRDefault="006214EB" w:rsidP="00774A1F">
      <w:r w:rsidRPr="00774A1F">
        <w:t>This function:</w:t>
      </w:r>
    </w:p>
    <w:p w14:paraId="087AF0D5" w14:textId="77777777" w:rsidR="006214EB" w:rsidRPr="00774A1F" w:rsidRDefault="006214EB" w:rsidP="00774A1F">
      <w:pPr>
        <w:pStyle w:val="ListParagraph"/>
        <w:numPr>
          <w:ilvl w:val="0"/>
          <w:numId w:val="28"/>
        </w:numPr>
      </w:pPr>
      <w:r w:rsidRPr="00774A1F">
        <w:t xml:space="preserve">Obtains the system font information using </w:t>
      </w:r>
      <w:r w:rsidRPr="00774A1F">
        <w:rPr>
          <w:color w:val="0000FF"/>
        </w:rPr>
        <w:t>GetStockObject</w:t>
      </w:r>
      <w:r w:rsidRPr="00774A1F">
        <w:t xml:space="preserve"> and </w:t>
      </w:r>
      <w:r w:rsidRPr="00774A1F">
        <w:rPr>
          <w:color w:val="0000FF"/>
        </w:rPr>
        <w:t xml:space="preserve">GetObject </w:t>
      </w:r>
      <w:r w:rsidRPr="00774A1F">
        <w:t>functions.</w:t>
      </w:r>
    </w:p>
    <w:p w14:paraId="6F75E16F" w14:textId="77777777" w:rsidR="006214EB" w:rsidRPr="00774A1F" w:rsidRDefault="006214EB" w:rsidP="00774A1F">
      <w:pPr>
        <w:pStyle w:val="ListParagraph"/>
        <w:numPr>
          <w:ilvl w:val="0"/>
          <w:numId w:val="28"/>
        </w:numPr>
      </w:pPr>
      <w:r w:rsidRPr="00774A1F">
        <w:t xml:space="preserve">Creates a </w:t>
      </w:r>
      <w:r w:rsidRPr="00774A1F">
        <w:rPr>
          <w:color w:val="0000FF"/>
        </w:rPr>
        <w:t xml:space="preserve">new font object </w:t>
      </w:r>
      <w:r w:rsidRPr="00774A1F">
        <w:t>based on the retrieved information using CreateFontIndirect.</w:t>
      </w:r>
    </w:p>
    <w:p w14:paraId="18565929" w14:textId="77777777" w:rsidR="006214EB" w:rsidRPr="00774A1F" w:rsidRDefault="006214EB" w:rsidP="00774A1F">
      <w:pPr>
        <w:pStyle w:val="ListParagraph"/>
        <w:numPr>
          <w:ilvl w:val="0"/>
          <w:numId w:val="28"/>
        </w:numPr>
      </w:pPr>
      <w:r w:rsidRPr="00774A1F">
        <w:t>Sets the newly created font as the edit control's font using SendMessage with WM_SETFONT.</w:t>
      </w:r>
    </w:p>
    <w:p w14:paraId="43A73ADC" w14:textId="77777777" w:rsidR="006214EB" w:rsidRPr="00774A1F" w:rsidRDefault="006214EB" w:rsidP="00774A1F">
      <w:pPr>
        <w:pStyle w:val="ListParagraph"/>
        <w:numPr>
          <w:ilvl w:val="0"/>
          <w:numId w:val="28"/>
        </w:numPr>
      </w:pPr>
      <w:r w:rsidRPr="00774A1F">
        <w:t xml:space="preserve">Creating a </w:t>
      </w:r>
      <w:r w:rsidRPr="00774A1F">
        <w:rPr>
          <w:color w:val="0000FF"/>
        </w:rPr>
        <w:t xml:space="preserve">dedicated font object </w:t>
      </w:r>
      <w:r w:rsidRPr="00774A1F">
        <w:t>for the edit control ensures proper resource management and avoids modifying the system font directly.</w:t>
      </w:r>
    </w:p>
    <w:p w14:paraId="1EF9C3C9" w14:textId="00E4DBB6"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Selection:</w:t>
      </w:r>
    </w:p>
    <w:p w14:paraId="6ED8BAF4" w14:textId="77777777" w:rsidR="006214EB" w:rsidRPr="00774A1F" w:rsidRDefault="006214EB" w:rsidP="00774A1F">
      <w:r w:rsidRPr="00774A1F">
        <w:t>When the user triggers the "Font..." option, POPPAD3 calls PopFontChooseFont.</w:t>
      </w:r>
    </w:p>
    <w:p w14:paraId="0B890C2E" w14:textId="77777777" w:rsidR="006214EB" w:rsidRPr="00774A1F" w:rsidRDefault="006214EB" w:rsidP="00774A1F">
      <w:r w:rsidRPr="00774A1F">
        <w:t>This function:</w:t>
      </w:r>
    </w:p>
    <w:p w14:paraId="23A50160" w14:textId="77777777" w:rsidR="006214EB" w:rsidRPr="00774A1F" w:rsidRDefault="006214EB" w:rsidP="00774A1F">
      <w:pPr>
        <w:pStyle w:val="ListParagraph"/>
        <w:numPr>
          <w:ilvl w:val="0"/>
          <w:numId w:val="29"/>
        </w:numPr>
      </w:pPr>
      <w:r w:rsidRPr="00774A1F">
        <w:t xml:space="preserve">Initializes a </w:t>
      </w:r>
      <w:r w:rsidRPr="00774A1F">
        <w:rPr>
          <w:color w:val="0000FF"/>
        </w:rPr>
        <w:t xml:space="preserve">CHOOSEFONT structure </w:t>
      </w:r>
      <w:r w:rsidRPr="00774A1F">
        <w:t>with relevant parameters like owner window, logfont for storing font information, and flags for behavior (initial font, screen fonts, and special effects).</w:t>
      </w:r>
    </w:p>
    <w:p w14:paraId="0C32905A" w14:textId="77777777" w:rsidR="006214EB" w:rsidRPr="00774A1F" w:rsidRDefault="006214EB" w:rsidP="00774A1F">
      <w:pPr>
        <w:pStyle w:val="ListParagraph"/>
        <w:numPr>
          <w:ilvl w:val="0"/>
          <w:numId w:val="29"/>
        </w:numPr>
      </w:pPr>
      <w:r w:rsidRPr="00774A1F">
        <w:t xml:space="preserve">Displays the </w:t>
      </w:r>
      <w:r w:rsidRPr="00774A1F">
        <w:rPr>
          <w:color w:val="0000FF"/>
        </w:rPr>
        <w:t xml:space="preserve">common Font dialog box </w:t>
      </w:r>
      <w:r w:rsidRPr="00774A1F">
        <w:t>using ChooseFont, allowing users to select a new font.</w:t>
      </w:r>
    </w:p>
    <w:p w14:paraId="0AD88352" w14:textId="77777777" w:rsidR="006214EB" w:rsidRPr="00774A1F" w:rsidRDefault="006214EB" w:rsidP="00774A1F">
      <w:pPr>
        <w:pStyle w:val="ListParagraph"/>
        <w:numPr>
          <w:ilvl w:val="0"/>
          <w:numId w:val="29"/>
        </w:numPr>
      </w:pPr>
      <w:r w:rsidRPr="00774A1F">
        <w:t xml:space="preserve">If the user </w:t>
      </w:r>
      <w:r w:rsidRPr="00774A1F">
        <w:rPr>
          <w:color w:val="0000FF"/>
        </w:rPr>
        <w:t>confirms the selection</w:t>
      </w:r>
      <w:r w:rsidRPr="00774A1F">
        <w:t>, ChooseFont returns TRUE.</w:t>
      </w:r>
    </w:p>
    <w:p w14:paraId="44D30AD4" w14:textId="084D3DA4"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Application:</w:t>
      </w:r>
    </w:p>
    <w:p w14:paraId="6F5344F9" w14:textId="77777777" w:rsidR="006214EB" w:rsidRPr="00774A1F" w:rsidRDefault="006214EB" w:rsidP="00774A1F">
      <w:r w:rsidRPr="00774A1F">
        <w:t>If a font is chosen, POPPAD3 calls PopFontSetFont. This function:</w:t>
      </w:r>
    </w:p>
    <w:p w14:paraId="6889FC1E" w14:textId="77777777" w:rsidR="006214EB" w:rsidRPr="00774A1F" w:rsidRDefault="006214EB" w:rsidP="00774A1F">
      <w:pPr>
        <w:pStyle w:val="ListParagraph"/>
        <w:numPr>
          <w:ilvl w:val="0"/>
          <w:numId w:val="30"/>
        </w:numPr>
      </w:pPr>
      <w:r w:rsidRPr="00774A1F">
        <w:t>Creates a new font object based on the updated logfont structure reflecting the user's selection.</w:t>
      </w:r>
    </w:p>
    <w:p w14:paraId="1099E7E3" w14:textId="77777777" w:rsidR="006214EB" w:rsidRPr="00774A1F" w:rsidRDefault="006214EB" w:rsidP="00774A1F">
      <w:pPr>
        <w:pStyle w:val="ListParagraph"/>
        <w:numPr>
          <w:ilvl w:val="0"/>
          <w:numId w:val="30"/>
        </w:numPr>
      </w:pPr>
      <w:r w:rsidRPr="00774A1F">
        <w:t>Sets the newly created font for the edit control using WM_SETFONT, replacing the previously used font.</w:t>
      </w:r>
    </w:p>
    <w:p w14:paraId="7B61B2E6" w14:textId="77777777" w:rsidR="006214EB" w:rsidRPr="00774A1F" w:rsidRDefault="006214EB" w:rsidP="00774A1F">
      <w:pPr>
        <w:pStyle w:val="ListParagraph"/>
        <w:numPr>
          <w:ilvl w:val="0"/>
          <w:numId w:val="30"/>
        </w:numPr>
      </w:pPr>
      <w:r w:rsidRPr="00774A1F">
        <w:t>Deletes the old font object using DeleteObject to release resources.</w:t>
      </w:r>
    </w:p>
    <w:p w14:paraId="6E190DAC" w14:textId="77777777" w:rsidR="006214EB" w:rsidRPr="00774A1F" w:rsidRDefault="006214EB" w:rsidP="00774A1F">
      <w:r w:rsidRPr="00774A1F">
        <w:t>This ensures the edit control updates its visual appearance with the selected font.</w:t>
      </w:r>
    </w:p>
    <w:p w14:paraId="3CEC3C41" w14:textId="77777777" w:rsidR="00774A1F" w:rsidRDefault="00774A1F" w:rsidP="006214EB">
      <w:pPr>
        <w:rPr>
          <w14:textOutline w14:w="9525" w14:cap="rnd" w14:cmpd="sng" w14:algn="ctr">
            <w14:solidFill>
              <w14:srgbClr w14:val="00B050"/>
            </w14:solidFill>
            <w14:prstDash w14:val="solid"/>
            <w14:bevel/>
          </w14:textOutline>
        </w:rPr>
      </w:pPr>
    </w:p>
    <w:p w14:paraId="489908CE" w14:textId="77777777" w:rsidR="00043273" w:rsidRDefault="00043273" w:rsidP="006214EB">
      <w:pPr>
        <w:rPr>
          <w:sz w:val="28"/>
          <w:szCs w:val="28"/>
          <w14:textOutline w14:w="9525" w14:cap="rnd" w14:cmpd="sng" w14:algn="ctr">
            <w14:solidFill>
              <w14:srgbClr w14:val="00B050"/>
            </w14:solidFill>
            <w14:prstDash w14:val="solid"/>
            <w14:bevel/>
          </w14:textOutline>
        </w:rPr>
      </w:pPr>
    </w:p>
    <w:p w14:paraId="5D864D71" w14:textId="1EEEC219"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lastRenderedPageBreak/>
        <w:t>Font Deinitialization:</w:t>
      </w:r>
    </w:p>
    <w:p w14:paraId="0455C7D0" w14:textId="77777777" w:rsidR="006214EB" w:rsidRPr="00774A1F" w:rsidRDefault="006214EB" w:rsidP="00774A1F">
      <w:pPr>
        <w:pStyle w:val="ListParagraph"/>
        <w:numPr>
          <w:ilvl w:val="0"/>
          <w:numId w:val="31"/>
        </w:numPr>
      </w:pPr>
      <w:r w:rsidRPr="00774A1F">
        <w:t>During WM_DESTROY message processing, POPPAD3 calls PopFontDeinitialize to release resources associated with the edit control's font.</w:t>
      </w:r>
    </w:p>
    <w:p w14:paraId="69DF2F48" w14:textId="77777777" w:rsidR="006214EB" w:rsidRPr="00774A1F" w:rsidRDefault="006214EB" w:rsidP="00774A1F">
      <w:pPr>
        <w:pStyle w:val="ListParagraph"/>
        <w:numPr>
          <w:ilvl w:val="0"/>
          <w:numId w:val="31"/>
        </w:numPr>
      </w:pPr>
      <w:r w:rsidRPr="00774A1F">
        <w:t>This function calls DeleteObject on the font handle to free memory allocated for the font object.</w:t>
      </w:r>
    </w:p>
    <w:p w14:paraId="7EF8D685" w14:textId="77777777" w:rsidR="00774A1F" w:rsidRDefault="00774A1F" w:rsidP="006214EB">
      <w:pPr>
        <w:rPr>
          <w:sz w:val="28"/>
          <w:szCs w:val="28"/>
          <w14:textOutline w14:w="9525" w14:cap="rnd" w14:cmpd="sng" w14:algn="ctr">
            <w14:solidFill>
              <w14:srgbClr w14:val="00B050"/>
            </w14:solidFill>
            <w14:prstDash w14:val="solid"/>
            <w14:bevel/>
          </w14:textOutline>
        </w:rPr>
      </w:pPr>
    </w:p>
    <w:p w14:paraId="6ECCE512" w14:textId="2B4A9B23"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Overall Functionality:</w:t>
      </w:r>
    </w:p>
    <w:p w14:paraId="457CCBFD" w14:textId="77777777" w:rsidR="006214EB" w:rsidRPr="00774A1F" w:rsidRDefault="006214EB" w:rsidP="00774A1F">
      <w:pPr>
        <w:pStyle w:val="ListParagraph"/>
        <w:numPr>
          <w:ilvl w:val="0"/>
          <w:numId w:val="32"/>
        </w:numPr>
      </w:pPr>
      <w:r w:rsidRPr="00774A1F">
        <w:t xml:space="preserve">These functions provide a </w:t>
      </w:r>
      <w:r w:rsidRPr="00353374">
        <w:rPr>
          <w:color w:val="CC00FF"/>
        </w:rPr>
        <w:t xml:space="preserve">user-friendly way for users to choose and apply desired fonts </w:t>
      </w:r>
      <w:r w:rsidRPr="00774A1F">
        <w:t>for displaying text in POPPAD3.</w:t>
      </w:r>
    </w:p>
    <w:p w14:paraId="5FAA8AD7" w14:textId="77777777" w:rsidR="006214EB" w:rsidRPr="00774A1F" w:rsidRDefault="006214EB" w:rsidP="00774A1F">
      <w:pPr>
        <w:pStyle w:val="ListParagraph"/>
        <w:numPr>
          <w:ilvl w:val="0"/>
          <w:numId w:val="32"/>
        </w:numPr>
      </w:pPr>
      <w:r w:rsidRPr="00774A1F">
        <w:t xml:space="preserve">They </w:t>
      </w:r>
      <w:r w:rsidRPr="008B2B82">
        <w:rPr>
          <w:color w:val="0000FF"/>
        </w:rPr>
        <w:t xml:space="preserve">utilize the common Font dialog box </w:t>
      </w:r>
      <w:r w:rsidRPr="00774A1F">
        <w:t>for intuitive interaction and manage font creation and deletion efficiently.</w:t>
      </w:r>
    </w:p>
    <w:p w14:paraId="2C9D4375" w14:textId="177560FE" w:rsidR="006214EB" w:rsidRDefault="006214EB" w:rsidP="00774A1F">
      <w:pPr>
        <w:pStyle w:val="ListParagraph"/>
        <w:numPr>
          <w:ilvl w:val="0"/>
          <w:numId w:val="32"/>
        </w:numPr>
      </w:pPr>
      <w:r w:rsidRPr="00774A1F">
        <w:t xml:space="preserve">The code </w:t>
      </w:r>
      <w:r w:rsidRPr="00BD1229">
        <w:rPr>
          <w:color w:val="0000FF"/>
        </w:rPr>
        <w:t xml:space="preserve">ensures the edit control updates its </w:t>
      </w:r>
      <w:r w:rsidRPr="005C7108">
        <w:rPr>
          <w:color w:val="0000FF"/>
        </w:rPr>
        <w:t xml:space="preserve">visual appearance </w:t>
      </w:r>
      <w:r w:rsidRPr="00774A1F">
        <w:t>based on the chosen font.</w:t>
      </w:r>
    </w:p>
    <w:p w14:paraId="0D16B656" w14:textId="26F20C2C" w:rsidR="00387097" w:rsidRDefault="00387097" w:rsidP="00387097"/>
    <w:p w14:paraId="2EC9CAFA" w14:textId="0E7CAE3E" w:rsidR="00387097" w:rsidRDefault="00387097" w:rsidP="00387097"/>
    <w:p w14:paraId="016BD9CA" w14:textId="7D4F8278" w:rsidR="00387097" w:rsidRPr="00B7219E" w:rsidRDefault="00B7219E" w:rsidP="00387097">
      <w:pPr>
        <w:rPr>
          <w:sz w:val="40"/>
          <w:szCs w:val="40"/>
          <w14:textOutline w14:w="9525" w14:cap="rnd" w14:cmpd="sng" w14:algn="ctr">
            <w14:solidFill>
              <w14:srgbClr w14:val="FF0000"/>
            </w14:solidFill>
            <w14:prstDash w14:val="solid"/>
            <w14:bevel/>
          </w14:textOutline>
        </w:rPr>
      </w:pPr>
      <w:r w:rsidRPr="00B7219E">
        <w:rPr>
          <w:sz w:val="40"/>
          <w:szCs w:val="40"/>
          <w14:textOutline w14:w="9525" w14:cap="rnd" w14:cmpd="sng" w14:algn="ctr">
            <w14:solidFill>
              <w14:srgbClr w14:val="FF0000"/>
            </w14:solidFill>
            <w14:prstDash w14:val="solid"/>
            <w14:bevel/>
          </w14:textOutline>
        </w:rPr>
        <w:t>IN-DEPTH EXPLANATION OF SEARCH AND REPLACE FUNCTIONALITY IN POPPAD3</w:t>
      </w:r>
    </w:p>
    <w:p w14:paraId="218EC385" w14:textId="77777777" w:rsidR="00387097" w:rsidRPr="00B7219E" w:rsidRDefault="00387097" w:rsidP="00B7219E">
      <w:r w:rsidRPr="00B7219E">
        <w:t>This section dives deeper into the implementation of search and replace features in POPPAD3, focusing on the functionalities and considerations involved.</w:t>
      </w:r>
    </w:p>
    <w:p w14:paraId="7CEF9470" w14:textId="77777777" w:rsidR="00387097" w:rsidRPr="00387097" w:rsidRDefault="00387097" w:rsidP="00387097">
      <w:pPr>
        <w:rPr>
          <w14:textOutline w14:w="9525" w14:cap="rnd" w14:cmpd="sng" w14:algn="ctr">
            <w14:solidFill>
              <w14:srgbClr w14:val="00B050"/>
            </w14:solidFill>
            <w14:prstDash w14:val="solid"/>
            <w14:bevel/>
          </w14:textOutline>
        </w:rPr>
      </w:pPr>
    </w:p>
    <w:p w14:paraId="45B5212D" w14:textId="0B99ABD1" w:rsidR="00387097" w:rsidRPr="00B7219E" w:rsidRDefault="00387097" w:rsidP="00387097">
      <w:pPr>
        <w:rPr>
          <w:sz w:val="28"/>
          <w:szCs w:val="28"/>
          <w14:textOutline w14:w="9525" w14:cap="rnd" w14:cmpd="sng" w14:algn="ctr">
            <w14:solidFill>
              <w14:srgbClr w14:val="00B050"/>
            </w14:solidFill>
            <w14:prstDash w14:val="solid"/>
            <w14:bevel/>
          </w14:textOutline>
        </w:rPr>
      </w:pPr>
      <w:r w:rsidRPr="00B7219E">
        <w:rPr>
          <w:sz w:val="28"/>
          <w:szCs w:val="28"/>
          <w14:textOutline w14:w="9525" w14:cap="rnd" w14:cmpd="sng" w14:algn="ctr">
            <w14:solidFill>
              <w14:srgbClr w14:val="00B050"/>
            </w14:solidFill>
            <w14:prstDash w14:val="solid"/>
            <w14:bevel/>
          </w14:textOutline>
        </w:rPr>
        <w:t>Dialog Boxes and FINDREPLACE Structure:</w:t>
      </w:r>
    </w:p>
    <w:p w14:paraId="50C69868" w14:textId="77777777" w:rsidR="00387097" w:rsidRPr="00B7219E" w:rsidRDefault="00387097" w:rsidP="00B7219E">
      <w:r w:rsidRPr="00B7219E">
        <w:t xml:space="preserve">POPPAD3 uses the </w:t>
      </w:r>
      <w:r w:rsidRPr="007150E7">
        <w:rPr>
          <w:color w:val="CC00FF"/>
        </w:rPr>
        <w:t xml:space="preserve">common dialog box library </w:t>
      </w:r>
      <w:r w:rsidRPr="00B7219E">
        <w:t>to display search and replace dialog boxes.</w:t>
      </w:r>
    </w:p>
    <w:p w14:paraId="6DD1BE8C" w14:textId="77777777" w:rsidR="00387097" w:rsidRPr="00B7219E" w:rsidRDefault="00387097" w:rsidP="00B7219E">
      <w:r w:rsidRPr="00B7219E">
        <w:t>These dialogs are modeless, requiring special handling in the message loop.</w:t>
      </w:r>
    </w:p>
    <w:p w14:paraId="2287E8DD" w14:textId="77777777" w:rsidR="00387097" w:rsidRPr="00B7219E" w:rsidRDefault="00387097" w:rsidP="00B7219E">
      <w:r w:rsidRPr="00B7219E">
        <w:t>The FINDREPLACE structure holds information related to the search/replace operation, including:</w:t>
      </w:r>
    </w:p>
    <w:p w14:paraId="52FD1E41" w14:textId="77777777" w:rsidR="00387097" w:rsidRPr="004E154D" w:rsidRDefault="00387097" w:rsidP="004E154D">
      <w:pPr>
        <w:pStyle w:val="ListParagraph"/>
        <w:numPr>
          <w:ilvl w:val="0"/>
          <w:numId w:val="36"/>
        </w:numPr>
        <w:rPr>
          <w:color w:val="0000FF"/>
        </w:rPr>
      </w:pPr>
      <w:r w:rsidRPr="004E154D">
        <w:rPr>
          <w:color w:val="0000FF"/>
        </w:rPr>
        <w:t>Search string</w:t>
      </w:r>
    </w:p>
    <w:p w14:paraId="537E97C0" w14:textId="77777777" w:rsidR="00387097" w:rsidRPr="004E154D" w:rsidRDefault="00387097" w:rsidP="004E154D">
      <w:pPr>
        <w:pStyle w:val="ListParagraph"/>
        <w:numPr>
          <w:ilvl w:val="0"/>
          <w:numId w:val="36"/>
        </w:numPr>
        <w:rPr>
          <w:color w:val="0000FF"/>
        </w:rPr>
      </w:pPr>
      <w:r w:rsidRPr="004E154D">
        <w:rPr>
          <w:color w:val="0000FF"/>
        </w:rPr>
        <w:t>Replacement string</w:t>
      </w:r>
    </w:p>
    <w:p w14:paraId="3A908F6B" w14:textId="77777777" w:rsidR="00387097" w:rsidRPr="004E154D" w:rsidRDefault="00387097" w:rsidP="004E154D">
      <w:pPr>
        <w:pStyle w:val="ListParagraph"/>
        <w:numPr>
          <w:ilvl w:val="0"/>
          <w:numId w:val="36"/>
        </w:numPr>
        <w:rPr>
          <w:color w:val="0000FF"/>
        </w:rPr>
      </w:pPr>
      <w:r w:rsidRPr="004E154D">
        <w:rPr>
          <w:color w:val="0000FF"/>
        </w:rPr>
        <w:t>Search options (e.g., case sensitivity, whole word)</w:t>
      </w:r>
    </w:p>
    <w:p w14:paraId="56DAE093" w14:textId="77777777" w:rsidR="00387097" w:rsidRPr="00B7219E" w:rsidRDefault="00387097" w:rsidP="00B7219E">
      <w:r w:rsidRPr="00B7219E">
        <w:t>POPFIND.C contains functions (PopFindFindDlg and PopFindReplaceDlg) to interact with these dialog boxes and manage the FINDREPLACE structure.</w:t>
      </w:r>
    </w:p>
    <w:p w14:paraId="2095BF21"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34BB01F9"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0E19B0EC" w14:textId="05476A61" w:rsidR="00387097" w:rsidRPr="004E154D" w:rsidRDefault="00387097" w:rsidP="00387097">
      <w:pPr>
        <w:rPr>
          <w:sz w:val="28"/>
          <w:szCs w:val="28"/>
          <w14:textOutline w14:w="9525" w14:cap="rnd" w14:cmpd="sng" w14:algn="ctr">
            <w14:solidFill>
              <w14:srgbClr w14:val="00B050"/>
            </w14:solidFill>
            <w14:prstDash w14:val="solid"/>
            <w14:bevel/>
          </w14:textOutline>
        </w:rPr>
      </w:pPr>
      <w:r w:rsidRPr="004E154D">
        <w:rPr>
          <w:sz w:val="28"/>
          <w:szCs w:val="28"/>
          <w14:textOutline w14:w="9525" w14:cap="rnd" w14:cmpd="sng" w14:algn="ctr">
            <w14:solidFill>
              <w14:srgbClr w14:val="00B050"/>
            </w14:solidFill>
            <w14:prstDash w14:val="solid"/>
            <w14:bevel/>
          </w14:textOutline>
        </w:rPr>
        <w:lastRenderedPageBreak/>
        <w:t>Message Loop and Communication:</w:t>
      </w:r>
    </w:p>
    <w:p w14:paraId="0AA5058F" w14:textId="77777777" w:rsidR="00387097" w:rsidRPr="004E154D" w:rsidRDefault="00387097" w:rsidP="004E154D">
      <w:r w:rsidRPr="004E154D">
        <w:t xml:space="preserve">While the </w:t>
      </w:r>
      <w:r w:rsidRPr="004E154D">
        <w:rPr>
          <w:color w:val="0000FF"/>
        </w:rPr>
        <w:t>search/replace dialogs are active</w:t>
      </w:r>
      <w:r w:rsidRPr="004E154D">
        <w:t>, POPPAD3's message loop needs to call IsDialogMessage to process messages relevant to the dialogs.</w:t>
      </w:r>
    </w:p>
    <w:p w14:paraId="77D2FEC9" w14:textId="77777777" w:rsidR="00387097" w:rsidRPr="004E154D" w:rsidRDefault="00387097" w:rsidP="004E154D">
      <w:r w:rsidRPr="004E154D">
        <w:t xml:space="preserve">The </w:t>
      </w:r>
      <w:r w:rsidRPr="004E154D">
        <w:rPr>
          <w:color w:val="CC00FF"/>
        </w:rPr>
        <w:t>FINDREPLACE structure</w:t>
      </w:r>
      <w:r w:rsidRPr="004E154D">
        <w:t xml:space="preserve"> is declared as a static variable to ensure its accessibility throughout the dialog box procedure and search/replace operations.</w:t>
      </w:r>
    </w:p>
    <w:p w14:paraId="74855BEE" w14:textId="77777777" w:rsidR="00387097" w:rsidRPr="004E154D" w:rsidRDefault="00387097" w:rsidP="004E154D">
      <w:r w:rsidRPr="004E154D">
        <w:t xml:space="preserve">A </w:t>
      </w:r>
      <w:r w:rsidRPr="004E154D">
        <w:rPr>
          <w:color w:val="0000FF"/>
        </w:rPr>
        <w:t xml:space="preserve">special message </w:t>
      </w:r>
      <w:r w:rsidRPr="004E154D">
        <w:t>is used for communication between the dialog box and the main window. This message number is obtained using RegisterWindowMessage with the FINDMSGSTRING parameter.</w:t>
      </w:r>
    </w:p>
    <w:p w14:paraId="3B249D7E" w14:textId="77777777" w:rsidR="00387097" w:rsidRPr="004E154D" w:rsidRDefault="00387097" w:rsidP="004E154D">
      <w:r w:rsidRPr="004E154D">
        <w:rPr>
          <w:color w:val="CC00FF"/>
        </w:rPr>
        <w:t xml:space="preserve">WndProc checks for this message </w:t>
      </w:r>
      <w:r w:rsidRPr="004E154D">
        <w:t>and interprets the Flags field of the FINDREPLACE structure to determine the user's action (find, replace, or cancel).</w:t>
      </w:r>
    </w:p>
    <w:p w14:paraId="68249B76"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432A2E55" w14:textId="5F6CE44B" w:rsidR="00387097" w:rsidRPr="004E154D" w:rsidRDefault="00387097" w:rsidP="00387097">
      <w:pPr>
        <w:rPr>
          <w:sz w:val="28"/>
          <w:szCs w:val="28"/>
          <w14:textOutline w14:w="9525" w14:cap="rnd" w14:cmpd="sng" w14:algn="ctr">
            <w14:solidFill>
              <w14:srgbClr w14:val="00B050"/>
            </w14:solidFill>
            <w14:prstDash w14:val="solid"/>
            <w14:bevel/>
          </w14:textOutline>
        </w:rPr>
      </w:pPr>
      <w:r w:rsidRPr="004E154D">
        <w:rPr>
          <w:sz w:val="28"/>
          <w:szCs w:val="28"/>
          <w14:textOutline w14:w="9525" w14:cap="rnd" w14:cmpd="sng" w14:algn="ctr">
            <w14:solidFill>
              <w14:srgbClr w14:val="00B050"/>
            </w14:solidFill>
            <w14:prstDash w14:val="solid"/>
            <w14:bevel/>
          </w14:textOutline>
        </w:rPr>
        <w:t>Search and Replace Functions:</w:t>
      </w:r>
    </w:p>
    <w:p w14:paraId="44404992" w14:textId="77777777" w:rsidR="00387097" w:rsidRPr="004E154D" w:rsidRDefault="00387097" w:rsidP="004E154D">
      <w:r w:rsidRPr="004E154D">
        <w:t xml:space="preserve">POPPAD3 calls </w:t>
      </w:r>
      <w:r w:rsidRPr="00B22850">
        <w:rPr>
          <w:color w:val="0000FF"/>
        </w:rPr>
        <w:t>PopFindFindText</w:t>
      </w:r>
      <w:r w:rsidRPr="00B22850">
        <w:rPr>
          <w:color w:val="CC00FF"/>
        </w:rPr>
        <w:t xml:space="preserve"> </w:t>
      </w:r>
      <w:r w:rsidRPr="004E154D">
        <w:t xml:space="preserve">and </w:t>
      </w:r>
      <w:r w:rsidRPr="00B22850">
        <w:rPr>
          <w:color w:val="0000FF"/>
        </w:rPr>
        <w:t>PopFindReplaceText</w:t>
      </w:r>
      <w:r w:rsidRPr="00B22850">
        <w:rPr>
          <w:color w:val="CC00FF"/>
        </w:rPr>
        <w:t xml:space="preserve"> </w:t>
      </w:r>
      <w:r w:rsidRPr="004E154D">
        <w:t>from POPFIND.C to perform actual search and replace operations within the edit control.</w:t>
      </w:r>
    </w:p>
    <w:p w14:paraId="715345F2" w14:textId="77777777" w:rsidR="00387097" w:rsidRPr="004E154D" w:rsidRDefault="00387097" w:rsidP="004E154D">
      <w:r w:rsidRPr="004E154D">
        <w:t xml:space="preserve">These functions </w:t>
      </w:r>
      <w:r w:rsidRPr="004C7A92">
        <w:rPr>
          <w:color w:val="0000FF"/>
        </w:rPr>
        <w:t xml:space="preserve">receive the FINDREPLACE structure </w:t>
      </w:r>
      <w:r w:rsidRPr="004E154D">
        <w:t>populated by the dialog box and use its information to locate and modify text in the edit control.</w:t>
      </w:r>
    </w:p>
    <w:p w14:paraId="22AF41F0" w14:textId="77777777" w:rsidR="00387097" w:rsidRPr="004E154D" w:rsidRDefault="00387097" w:rsidP="004E154D">
      <w:r w:rsidRPr="004E154D">
        <w:t>They consider the specified search options (e.g., case sensitivity, whole word) when performing the search.</w:t>
      </w:r>
    </w:p>
    <w:p w14:paraId="5450834A" w14:textId="0BFADD49" w:rsidR="00387097" w:rsidRPr="00387097" w:rsidRDefault="00387097" w:rsidP="00387097">
      <w:pPr>
        <w:rPr>
          <w14:textOutline w14:w="9525" w14:cap="rnd" w14:cmpd="sng" w14:algn="ctr">
            <w14:solidFill>
              <w14:srgbClr w14:val="00B050"/>
            </w14:solidFill>
            <w14:prstDash w14:val="solid"/>
            <w14:bevel/>
          </w14:textOutline>
        </w:rPr>
      </w:pPr>
      <w:r w:rsidRPr="00387097">
        <w:rPr>
          <w14:textOutline w14:w="9525" w14:cap="rnd" w14:cmpd="sng" w14:algn="ctr">
            <w14:solidFill>
              <w14:srgbClr w14:val="00B050"/>
            </w14:solidFill>
            <w14:prstDash w14:val="solid"/>
            <w14:bevel/>
          </w14:textOutline>
        </w:rPr>
        <w:t>Considerations:</w:t>
      </w:r>
    </w:p>
    <w:p w14:paraId="2FC98B2B" w14:textId="77777777" w:rsidR="00387097" w:rsidRPr="004E154D" w:rsidRDefault="00387097" w:rsidP="004C7A92">
      <w:r w:rsidRPr="004C7A92">
        <w:rPr>
          <w:color w:val="CC00FF"/>
        </w:rPr>
        <w:t xml:space="preserve">Modeless dialog boxes </w:t>
      </w:r>
      <w:r w:rsidRPr="004E154D">
        <w:t>necessitate special handling in the message loop.</w:t>
      </w:r>
    </w:p>
    <w:p w14:paraId="61ECCFEE" w14:textId="77777777" w:rsidR="00387097" w:rsidRPr="004E154D" w:rsidRDefault="00387097" w:rsidP="004C7A92">
      <w:r w:rsidRPr="004E154D">
        <w:t xml:space="preserve">The </w:t>
      </w:r>
      <w:r w:rsidRPr="004C7A92">
        <w:rPr>
          <w:color w:val="0000FF"/>
        </w:rPr>
        <w:t xml:space="preserve">static FINDREPLACE structure </w:t>
      </w:r>
      <w:r w:rsidRPr="004E154D">
        <w:t>ensures consistent data access throughout the process.</w:t>
      </w:r>
    </w:p>
    <w:p w14:paraId="603536B2" w14:textId="54F1B919" w:rsidR="00387097" w:rsidRPr="004E154D" w:rsidRDefault="00387097" w:rsidP="004C7A92">
      <w:r w:rsidRPr="004E154D">
        <w:t xml:space="preserve">Understanding the communication message and its interpretation is crucial for </w:t>
      </w:r>
      <w:r w:rsidRPr="004C7A92">
        <w:rPr>
          <w:color w:val="CC00FF"/>
        </w:rPr>
        <w:t xml:space="preserve">coordinating actions between </w:t>
      </w:r>
      <w:r w:rsidRPr="004E154D">
        <w:t>the dialog box and the main window.</w:t>
      </w:r>
    </w:p>
    <w:p w14:paraId="2831A1D1" w14:textId="7C075F3A" w:rsidR="006214EB" w:rsidRPr="004E154D" w:rsidRDefault="006214EB" w:rsidP="004C7A92"/>
    <w:sectPr w:rsidR="006214EB" w:rsidRPr="004E15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30"/>
  </w:num>
  <w:num w:numId="4">
    <w:abstractNumId w:val="8"/>
  </w:num>
  <w:num w:numId="5">
    <w:abstractNumId w:val="1"/>
  </w:num>
  <w:num w:numId="6">
    <w:abstractNumId w:val="11"/>
  </w:num>
  <w:num w:numId="7">
    <w:abstractNumId w:val="19"/>
  </w:num>
  <w:num w:numId="8">
    <w:abstractNumId w:val="28"/>
  </w:num>
  <w:num w:numId="9">
    <w:abstractNumId w:val="3"/>
  </w:num>
  <w:num w:numId="10">
    <w:abstractNumId w:val="12"/>
  </w:num>
  <w:num w:numId="11">
    <w:abstractNumId w:val="20"/>
  </w:num>
  <w:num w:numId="12">
    <w:abstractNumId w:val="21"/>
  </w:num>
  <w:num w:numId="13">
    <w:abstractNumId w:val="33"/>
  </w:num>
  <w:num w:numId="14">
    <w:abstractNumId w:val="16"/>
  </w:num>
  <w:num w:numId="15">
    <w:abstractNumId w:val="27"/>
  </w:num>
  <w:num w:numId="16">
    <w:abstractNumId w:val="4"/>
  </w:num>
  <w:num w:numId="17">
    <w:abstractNumId w:val="7"/>
  </w:num>
  <w:num w:numId="18">
    <w:abstractNumId w:val="23"/>
  </w:num>
  <w:num w:numId="19">
    <w:abstractNumId w:val="35"/>
  </w:num>
  <w:num w:numId="20">
    <w:abstractNumId w:val="13"/>
  </w:num>
  <w:num w:numId="21">
    <w:abstractNumId w:val="29"/>
  </w:num>
  <w:num w:numId="22">
    <w:abstractNumId w:val="15"/>
  </w:num>
  <w:num w:numId="23">
    <w:abstractNumId w:val="2"/>
  </w:num>
  <w:num w:numId="24">
    <w:abstractNumId w:val="31"/>
  </w:num>
  <w:num w:numId="25">
    <w:abstractNumId w:val="17"/>
  </w:num>
  <w:num w:numId="26">
    <w:abstractNumId w:val="34"/>
  </w:num>
  <w:num w:numId="27">
    <w:abstractNumId w:val="26"/>
  </w:num>
  <w:num w:numId="28">
    <w:abstractNumId w:val="24"/>
  </w:num>
  <w:num w:numId="29">
    <w:abstractNumId w:val="25"/>
  </w:num>
  <w:num w:numId="30">
    <w:abstractNumId w:val="5"/>
  </w:num>
  <w:num w:numId="31">
    <w:abstractNumId w:val="18"/>
  </w:num>
  <w:num w:numId="32">
    <w:abstractNumId w:val="22"/>
  </w:num>
  <w:num w:numId="33">
    <w:abstractNumId w:val="6"/>
  </w:num>
  <w:num w:numId="34">
    <w:abstractNumId w:val="32"/>
  </w:num>
  <w:num w:numId="35">
    <w:abstractNumId w:val="0"/>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540"/>
    <w:rsid w:val="00043273"/>
    <w:rsid w:val="00043E24"/>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74A3"/>
    <w:rsid w:val="00240F20"/>
    <w:rsid w:val="00241277"/>
    <w:rsid w:val="00242DB1"/>
    <w:rsid w:val="002636F3"/>
    <w:rsid w:val="00271590"/>
    <w:rsid w:val="00280FF7"/>
    <w:rsid w:val="002B3AFF"/>
    <w:rsid w:val="002C4C00"/>
    <w:rsid w:val="002D0EE7"/>
    <w:rsid w:val="002D672C"/>
    <w:rsid w:val="002E7729"/>
    <w:rsid w:val="002F24AE"/>
    <w:rsid w:val="00353374"/>
    <w:rsid w:val="0038133A"/>
    <w:rsid w:val="00387097"/>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A610F"/>
    <w:rsid w:val="004A71B9"/>
    <w:rsid w:val="004B3268"/>
    <w:rsid w:val="004C554C"/>
    <w:rsid w:val="004C6306"/>
    <w:rsid w:val="004C7A92"/>
    <w:rsid w:val="004D5C6D"/>
    <w:rsid w:val="004E154D"/>
    <w:rsid w:val="00504421"/>
    <w:rsid w:val="00556F31"/>
    <w:rsid w:val="00560A53"/>
    <w:rsid w:val="00563FA1"/>
    <w:rsid w:val="00571D42"/>
    <w:rsid w:val="00577F6D"/>
    <w:rsid w:val="00585550"/>
    <w:rsid w:val="00586D02"/>
    <w:rsid w:val="0059423C"/>
    <w:rsid w:val="005C2DB2"/>
    <w:rsid w:val="005C54C2"/>
    <w:rsid w:val="005C7108"/>
    <w:rsid w:val="005E7CF7"/>
    <w:rsid w:val="0061025C"/>
    <w:rsid w:val="006214EB"/>
    <w:rsid w:val="00636C1F"/>
    <w:rsid w:val="00691D25"/>
    <w:rsid w:val="0069282E"/>
    <w:rsid w:val="00692947"/>
    <w:rsid w:val="006979ED"/>
    <w:rsid w:val="006C0C54"/>
    <w:rsid w:val="006C1E2F"/>
    <w:rsid w:val="006C1ED9"/>
    <w:rsid w:val="006C6E49"/>
    <w:rsid w:val="006D45EB"/>
    <w:rsid w:val="006F13C4"/>
    <w:rsid w:val="006F176C"/>
    <w:rsid w:val="007150E7"/>
    <w:rsid w:val="007158D9"/>
    <w:rsid w:val="007307E1"/>
    <w:rsid w:val="0075282F"/>
    <w:rsid w:val="00774A1F"/>
    <w:rsid w:val="00796FC2"/>
    <w:rsid w:val="007B2704"/>
    <w:rsid w:val="007D622A"/>
    <w:rsid w:val="007E141F"/>
    <w:rsid w:val="00840F40"/>
    <w:rsid w:val="00864F1F"/>
    <w:rsid w:val="008721B2"/>
    <w:rsid w:val="00882450"/>
    <w:rsid w:val="008846D0"/>
    <w:rsid w:val="008A0F04"/>
    <w:rsid w:val="008B2B82"/>
    <w:rsid w:val="008C0710"/>
    <w:rsid w:val="008C4FD1"/>
    <w:rsid w:val="008F7154"/>
    <w:rsid w:val="00901099"/>
    <w:rsid w:val="00910015"/>
    <w:rsid w:val="00911F25"/>
    <w:rsid w:val="00930F1D"/>
    <w:rsid w:val="00946245"/>
    <w:rsid w:val="00947B48"/>
    <w:rsid w:val="009522AA"/>
    <w:rsid w:val="00962F84"/>
    <w:rsid w:val="00966E60"/>
    <w:rsid w:val="00967CFF"/>
    <w:rsid w:val="00977598"/>
    <w:rsid w:val="009A79C4"/>
    <w:rsid w:val="009C11EE"/>
    <w:rsid w:val="009D6406"/>
    <w:rsid w:val="009E21EA"/>
    <w:rsid w:val="009F3092"/>
    <w:rsid w:val="00A018B5"/>
    <w:rsid w:val="00A20B98"/>
    <w:rsid w:val="00A42724"/>
    <w:rsid w:val="00A55E7A"/>
    <w:rsid w:val="00A66E3E"/>
    <w:rsid w:val="00A73967"/>
    <w:rsid w:val="00A82D36"/>
    <w:rsid w:val="00A853DA"/>
    <w:rsid w:val="00A94BB1"/>
    <w:rsid w:val="00AC7BC3"/>
    <w:rsid w:val="00AD5E69"/>
    <w:rsid w:val="00AF5205"/>
    <w:rsid w:val="00B05E38"/>
    <w:rsid w:val="00B13FE6"/>
    <w:rsid w:val="00B2175B"/>
    <w:rsid w:val="00B22850"/>
    <w:rsid w:val="00B62890"/>
    <w:rsid w:val="00B64DC7"/>
    <w:rsid w:val="00B673CB"/>
    <w:rsid w:val="00B678AB"/>
    <w:rsid w:val="00B6797E"/>
    <w:rsid w:val="00B7219E"/>
    <w:rsid w:val="00B763A5"/>
    <w:rsid w:val="00B85B61"/>
    <w:rsid w:val="00BA02FB"/>
    <w:rsid w:val="00BA5710"/>
    <w:rsid w:val="00BA7641"/>
    <w:rsid w:val="00BC154A"/>
    <w:rsid w:val="00BD1229"/>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A5607"/>
    <w:rsid w:val="00DB1539"/>
    <w:rsid w:val="00DC5075"/>
    <w:rsid w:val="00DC62C3"/>
    <w:rsid w:val="00DD40B9"/>
    <w:rsid w:val="00DD6335"/>
    <w:rsid w:val="00DE05F2"/>
    <w:rsid w:val="00DE7787"/>
    <w:rsid w:val="00E01638"/>
    <w:rsid w:val="00E103A3"/>
    <w:rsid w:val="00E4361D"/>
    <w:rsid w:val="00E50011"/>
    <w:rsid w:val="00E52642"/>
    <w:rsid w:val="00E54399"/>
    <w:rsid w:val="00E567D8"/>
    <w:rsid w:val="00E66238"/>
    <w:rsid w:val="00E706EE"/>
    <w:rsid w:val="00E75B39"/>
    <w:rsid w:val="00E80C2A"/>
    <w:rsid w:val="00EB79AA"/>
    <w:rsid w:val="00EF37C4"/>
    <w:rsid w:val="00F04C51"/>
    <w:rsid w:val="00FA7424"/>
    <w:rsid w:val="00FB2474"/>
    <w:rsid w:val="00FC5F57"/>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39</Pages>
  <Words>6935</Words>
  <Characters>39533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196</cp:revision>
  <dcterms:created xsi:type="dcterms:W3CDTF">2023-12-12T01:29:00Z</dcterms:created>
  <dcterms:modified xsi:type="dcterms:W3CDTF">2023-12-12T18:11:00Z</dcterms:modified>
</cp:coreProperties>
</file>